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3" w:rsidRPr="00147AB7" w:rsidRDefault="008241C3" w:rsidP="008241C3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8241C3" w:rsidRPr="00147AB7" w:rsidTr="00EF3645">
        <w:trPr>
          <w:trHeight w:hRule="exact" w:val="532"/>
        </w:trPr>
        <w:tc>
          <w:tcPr>
            <w:tcW w:w="525" w:type="dxa"/>
          </w:tcPr>
          <w:p w:rsidR="008241C3" w:rsidRPr="006F5D05" w:rsidRDefault="008241C3" w:rsidP="00EF36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8241C3" w:rsidRPr="006F5D05" w:rsidRDefault="008241C3" w:rsidP="00EF3645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8241C3" w:rsidRPr="006F5D05" w:rsidRDefault="008241C3" w:rsidP="00EF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41C3" w:rsidRPr="006F5D05" w:rsidRDefault="008241C3" w:rsidP="00824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Nov.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1C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241C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8241C3" w:rsidRPr="006C6EF7" w:rsidRDefault="008241C3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20BF0" w:rsidRPr="00147AB7" w:rsidTr="00EF3645">
        <w:trPr>
          <w:trHeight w:hRule="exact" w:val="280"/>
        </w:trPr>
        <w:tc>
          <w:tcPr>
            <w:tcW w:w="525" w:type="dxa"/>
          </w:tcPr>
          <w:p w:rsidR="00520BF0" w:rsidRPr="00147AB7" w:rsidRDefault="00520BF0" w:rsidP="00EF3645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520BF0" w:rsidRPr="006C6EF7" w:rsidRDefault="00520BF0" w:rsidP="00EF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520BF0" w:rsidRPr="006C6EF7" w:rsidRDefault="00520BF0" w:rsidP="00EF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BF0" w:rsidRPr="006C6EF7" w:rsidRDefault="00520BF0" w:rsidP="00EF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520BF0" w:rsidRPr="006C6EF7" w:rsidRDefault="00520BF0" w:rsidP="00EF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BF0" w:rsidRPr="006C6EF7" w:rsidRDefault="00520BF0" w:rsidP="00EF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520BF0" w:rsidRPr="006C6EF7" w:rsidRDefault="00520BF0" w:rsidP="00EF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BF0" w:rsidRPr="006C6EF7" w:rsidRDefault="00520BF0" w:rsidP="00EF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520BF0" w:rsidRPr="006C6EF7" w:rsidRDefault="00520BF0" w:rsidP="00EF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520BF0" w:rsidRPr="00D2517D" w:rsidTr="00EF3645">
        <w:trPr>
          <w:cantSplit/>
          <w:trHeight w:val="1862"/>
        </w:trPr>
        <w:tc>
          <w:tcPr>
            <w:tcW w:w="525" w:type="dxa"/>
            <w:textDirection w:val="btLr"/>
          </w:tcPr>
          <w:p w:rsidR="00520BF0" w:rsidRPr="00D2517D" w:rsidRDefault="00520BF0" w:rsidP="00EF364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C37446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To learn to describe the function of the parts of a cell. </w:t>
            </w: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37446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4 Plant Anatomy- Cell Structure Notes</w:t>
            </w: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520BF0" w:rsidRPr="00D11FF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and anatomy of eggs. 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37446" w:rsidRDefault="001A7856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-Egg Notes, Review </w:t>
            </w:r>
          </w:p>
          <w:p w:rsidR="001A7856" w:rsidRDefault="00520BF0" w:rsidP="001A78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A7856">
              <w:rPr>
                <w:rFonts w:asciiTheme="majorHAnsi" w:hAnsiTheme="majorHAnsi"/>
                <w:sz w:val="14"/>
                <w:szCs w:val="14"/>
              </w:rPr>
              <w:t>-Egg Notes</w:t>
            </w:r>
          </w:p>
          <w:p w:rsidR="00520BF0" w:rsidRPr="006D50C7" w:rsidRDefault="00520BF0" w:rsidP="00C374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82" w:type="dxa"/>
          </w:tcPr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proper procedure for engine reassembly and operation.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Kohler Engine Lab-  Disassemble</w:t>
            </w:r>
          </w:p>
          <w:p w:rsidR="00520BF0" w:rsidRPr="008E198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Tear-down Scripts</w:t>
            </w:r>
          </w:p>
        </w:tc>
        <w:tc>
          <w:tcPr>
            <w:tcW w:w="3790" w:type="dxa"/>
          </w:tcPr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Safety Class. 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Summative Exam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Practice </w:t>
            </w:r>
            <w:r>
              <w:rPr>
                <w:rFonts w:asciiTheme="majorHAnsi" w:hAnsiTheme="majorHAnsi"/>
                <w:sz w:val="14"/>
                <w:szCs w:val="14"/>
              </w:rPr>
              <w:t>ATV Safety Driving Test out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Correct Ch. 4/Begin Ch. 5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97339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ATV Course Scorecard Rubrics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Curriculum </w:t>
            </w:r>
          </w:p>
        </w:tc>
        <w:tc>
          <w:tcPr>
            <w:tcW w:w="3618" w:type="dxa"/>
          </w:tcPr>
          <w:p w:rsidR="00520BF0" w:rsidRPr="002B149E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give a demonstration speech.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 Speech to class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D</w:t>
            </w:r>
            <w:r>
              <w:rPr>
                <w:rFonts w:asciiTheme="majorHAnsi" w:hAnsiTheme="majorHAnsi"/>
                <w:sz w:val="14"/>
                <w:szCs w:val="14"/>
              </w:rPr>
              <w:t>emonstration speech</w:t>
            </w:r>
            <w:r>
              <w:rPr>
                <w:rFonts w:asciiTheme="majorHAnsi" w:hAnsiTheme="majorHAnsi"/>
                <w:sz w:val="14"/>
                <w:szCs w:val="14"/>
              </w:rPr>
              <w:t>es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Speech Rubric</w:t>
            </w:r>
          </w:p>
        </w:tc>
      </w:tr>
      <w:tr w:rsidR="00520BF0" w:rsidRPr="00D2517D" w:rsidTr="00EF3645">
        <w:trPr>
          <w:cantSplit/>
          <w:trHeight w:val="2573"/>
        </w:trPr>
        <w:tc>
          <w:tcPr>
            <w:tcW w:w="525" w:type="dxa"/>
            <w:textDirection w:val="btLr"/>
          </w:tcPr>
          <w:p w:rsidR="00520BF0" w:rsidRPr="00D2517D" w:rsidRDefault="00520BF0" w:rsidP="00EF364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C37446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To learn to describe the function of the parts of a cell. </w:t>
            </w: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37446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4 Plant Anatomy- Cell Structure Activity </w:t>
            </w:r>
          </w:p>
          <w:p w:rsidR="00C37446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37446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B77E55" w:rsidRDefault="00C37446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Text</w:t>
            </w:r>
            <w:r>
              <w:rPr>
                <w:rFonts w:asciiTheme="majorHAnsi" w:hAnsiTheme="majorHAnsi"/>
                <w:sz w:val="14"/>
                <w:szCs w:val="14"/>
              </w:rPr>
              <w:t>, paper</w:t>
            </w:r>
          </w:p>
        </w:tc>
        <w:tc>
          <w:tcPr>
            <w:tcW w:w="3882" w:type="dxa"/>
          </w:tcPr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A7856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1A7856">
              <w:rPr>
                <w:rFonts w:asciiTheme="majorHAnsi" w:hAnsiTheme="majorHAnsi"/>
                <w:sz w:val="14"/>
                <w:szCs w:val="14"/>
              </w:rPr>
              <w:t>All Individual Research papers due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A7856"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 w:rsidR="001A7856"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 w:rsidR="001A7856"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FA7206" w:rsidRDefault="00520BF0" w:rsidP="008241C3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Rubric  Sheet</w:t>
            </w:r>
          </w:p>
        </w:tc>
        <w:tc>
          <w:tcPr>
            <w:tcW w:w="3882" w:type="dxa"/>
          </w:tcPr>
          <w:p w:rsidR="00520BF0" w:rsidRPr="00D11FF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of egg chemistry when cooking, 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Egg </w:t>
            </w:r>
            <w:r w:rsidR="001A7856"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Eggs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-Kohler Engine Lab-  Disassemble</w:t>
            </w:r>
          </w:p>
          <w:p w:rsidR="00520BF0" w:rsidRPr="008E198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Tear-down Scripts</w:t>
            </w:r>
          </w:p>
        </w:tc>
        <w:tc>
          <w:tcPr>
            <w:tcW w:w="3790" w:type="dxa"/>
          </w:tcPr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Safety Class. 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Driving Experience with Instructor Feedback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ATV Safety Driving Test out day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ATV Course Scorecard Rubrics </w:t>
            </w:r>
          </w:p>
        </w:tc>
        <w:tc>
          <w:tcPr>
            <w:tcW w:w="3618" w:type="dxa"/>
          </w:tcPr>
          <w:p w:rsidR="00520BF0" w:rsidRPr="002B149E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give a demonstration speech.  </w:t>
            </w:r>
          </w:p>
          <w:p w:rsidR="00520BF0" w:rsidRPr="00B77E55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 Speech to class</w:t>
            </w:r>
          </w:p>
          <w:p w:rsidR="00520BF0" w:rsidRPr="00B77E55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 Demonstration speeches</w:t>
            </w:r>
          </w:p>
          <w:p w:rsidR="00520BF0" w:rsidRPr="00B77E55" w:rsidRDefault="00C37446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 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Speech Rubric</w:t>
            </w:r>
          </w:p>
        </w:tc>
      </w:tr>
      <w:tr w:rsidR="00520BF0" w:rsidRPr="00D2517D" w:rsidTr="00EF3645">
        <w:trPr>
          <w:cantSplit/>
          <w:trHeight w:val="2258"/>
        </w:trPr>
        <w:tc>
          <w:tcPr>
            <w:tcW w:w="525" w:type="dxa"/>
            <w:textDirection w:val="btLr"/>
          </w:tcPr>
          <w:p w:rsidR="00520BF0" w:rsidRPr="00D2517D" w:rsidRDefault="00520BF0" w:rsidP="00EF364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C37446" w:rsidRPr="00B77E55" w:rsidRDefault="00C37446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C37446">
              <w:rPr>
                <w:rFonts w:asciiTheme="majorHAnsi" w:hAnsiTheme="majorHAnsi"/>
                <w:sz w:val="14"/>
                <w:szCs w:val="14"/>
              </w:rPr>
              <w:t>3D Cell Lab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B77E55" w:rsidRDefault="00520BF0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37446" w:rsidRPr="00C37446">
              <w:rPr>
                <w:rFonts w:asciiTheme="majorHAnsi" w:hAnsiTheme="majorHAnsi"/>
                <w:sz w:val="14"/>
                <w:szCs w:val="14"/>
              </w:rPr>
              <w:t>Cell Lab Procedures</w:t>
            </w:r>
          </w:p>
        </w:tc>
        <w:tc>
          <w:tcPr>
            <w:tcW w:w="3882" w:type="dxa"/>
          </w:tcPr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Presentations 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Rubric  Sheet</w:t>
            </w:r>
          </w:p>
        </w:tc>
        <w:tc>
          <w:tcPr>
            <w:tcW w:w="3882" w:type="dxa"/>
          </w:tcPr>
          <w:p w:rsidR="00520BF0" w:rsidRPr="00D11FF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 w:rsidR="001A7856">
              <w:rPr>
                <w:rFonts w:asciiTheme="majorHAnsi" w:hAnsiTheme="majorHAnsi"/>
                <w:sz w:val="14"/>
                <w:szCs w:val="14"/>
              </w:rPr>
              <w:t xml:space="preserve">of the meat and the meat industry. 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Pr="006D50C7" w:rsidRDefault="00520BF0" w:rsidP="001A7856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1A7856">
              <w:rPr>
                <w:rFonts w:asciiTheme="majorHAnsi" w:hAnsiTheme="majorHAnsi"/>
                <w:sz w:val="14"/>
                <w:szCs w:val="14"/>
              </w:rPr>
              <w:t xml:space="preserve">Meat Industry Notes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A7856">
              <w:rPr>
                <w:rFonts w:asciiTheme="majorHAnsi" w:hAnsiTheme="majorHAnsi"/>
                <w:sz w:val="14"/>
                <w:szCs w:val="14"/>
              </w:rPr>
              <w:t>-Read Excerpt from “The Jungle”</w:t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Notes &amp; Overhead</w:t>
            </w:r>
          </w:p>
        </w:tc>
        <w:tc>
          <w:tcPr>
            <w:tcW w:w="3882" w:type="dxa"/>
          </w:tcPr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engine operation theory.  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-Ch.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Review Packet </w:t>
            </w:r>
          </w:p>
          <w:p w:rsidR="00520BF0" w:rsidRPr="008E198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790" w:type="dxa"/>
          </w:tcPr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Safety Class. 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for Written Exam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Ch. </w:t>
            </w:r>
            <w:r>
              <w:rPr>
                <w:rFonts w:asciiTheme="majorHAnsi" w:hAnsiTheme="majorHAnsi"/>
                <w:sz w:val="14"/>
                <w:szCs w:val="14"/>
              </w:rPr>
              <w:t>5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2830FB" w:rsidRDefault="00520BF0" w:rsidP="00EF364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A7856" w:rsidRPr="001A7856">
              <w:rPr>
                <w:rFonts w:asciiTheme="majorHAnsi" w:hAnsiTheme="majorHAnsi"/>
                <w:sz w:val="14"/>
                <w:szCs w:val="14"/>
              </w:rPr>
              <w:t>To research an Ag Career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Default="001A7856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Assignment 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 </w:t>
            </w:r>
            <w:r w:rsidR="001A7856" w:rsidRPr="001A7856">
              <w:rPr>
                <w:rFonts w:asciiTheme="majorHAnsi" w:hAnsiTheme="majorHAnsi"/>
                <w:sz w:val="14"/>
                <w:szCs w:val="14"/>
              </w:rPr>
              <w:t>Ag Career</w:t>
            </w:r>
            <w:r w:rsidR="001A785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="001A7856">
              <w:rPr>
                <w:rFonts w:asciiTheme="majorHAnsi" w:hAnsiTheme="majorHAnsi"/>
                <w:sz w:val="14"/>
                <w:szCs w:val="14"/>
              </w:rPr>
              <w:t>WebQuest</w:t>
            </w:r>
            <w:proofErr w:type="spellEnd"/>
          </w:p>
          <w:p w:rsidR="001A7856" w:rsidRPr="001A7856" w:rsidRDefault="001A7856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1A785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A7856"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1A7856" w:rsidRPr="001A7856">
              <w:rPr>
                <w:rFonts w:asciiTheme="majorHAnsi" w:hAnsiTheme="majorHAnsi"/>
                <w:sz w:val="14"/>
                <w:szCs w:val="14"/>
              </w:rPr>
              <w:t>Ag Career</w:t>
            </w:r>
            <w:r w:rsidR="001A7856">
              <w:rPr>
                <w:rFonts w:asciiTheme="majorHAnsi" w:hAnsiTheme="majorHAnsi"/>
                <w:sz w:val="14"/>
                <w:szCs w:val="14"/>
              </w:rPr>
              <w:t xml:space="preserve"> WebQuest</w:t>
            </w:r>
            <w:bookmarkStart w:id="0" w:name="_GoBack"/>
            <w:bookmarkEnd w:id="0"/>
          </w:p>
        </w:tc>
      </w:tr>
      <w:tr w:rsidR="00520BF0" w:rsidRPr="00D2517D" w:rsidTr="00EF3645">
        <w:trPr>
          <w:cantSplit/>
          <w:trHeight w:val="2582"/>
        </w:trPr>
        <w:tc>
          <w:tcPr>
            <w:tcW w:w="525" w:type="dxa"/>
            <w:textDirection w:val="btLr"/>
          </w:tcPr>
          <w:p w:rsidR="00520BF0" w:rsidRPr="00D2517D" w:rsidRDefault="00520BF0" w:rsidP="00EF364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C37446" w:rsidRDefault="00520BF0" w:rsidP="00C374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37446" w:rsidRPr="00006AC6">
              <w:rPr>
                <w:rFonts w:asciiTheme="majorHAnsi" w:hAnsiTheme="majorHAnsi"/>
                <w:sz w:val="14"/>
                <w:szCs w:val="14"/>
              </w:rPr>
              <w:t xml:space="preserve">To learn </w:t>
            </w:r>
            <w:r w:rsidR="00C37446">
              <w:rPr>
                <w:rFonts w:asciiTheme="majorHAnsi" w:hAnsiTheme="majorHAnsi"/>
                <w:sz w:val="14"/>
                <w:szCs w:val="14"/>
              </w:rPr>
              <w:t xml:space="preserve">the steps of mitosis. </w:t>
            </w:r>
            <w:r w:rsidR="00C37446" w:rsidRPr="00006AC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C37446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4- </w:t>
            </w:r>
            <w:r>
              <w:rPr>
                <w:rFonts w:asciiTheme="majorHAnsi" w:hAnsiTheme="majorHAnsi"/>
                <w:sz w:val="14"/>
                <w:szCs w:val="14"/>
              </w:rPr>
              <w:t>Mitosis Notes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Presentations 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35F55" w:rsidRDefault="00520BF0" w:rsidP="008241C3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Rubric  Sheet</w:t>
            </w:r>
          </w:p>
        </w:tc>
        <w:tc>
          <w:tcPr>
            <w:tcW w:w="3882" w:type="dxa"/>
          </w:tcPr>
          <w:p w:rsidR="001A7856" w:rsidRPr="00D11FF5" w:rsidRDefault="001A7856" w:rsidP="001A78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of the meat and the meat industry. </w:t>
            </w:r>
          </w:p>
          <w:p w:rsidR="001A7856" w:rsidRPr="00D11FF5" w:rsidRDefault="001A7856" w:rsidP="001A78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A7856" w:rsidRPr="006D50C7" w:rsidRDefault="001A7856" w:rsidP="001A78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A7856" w:rsidRPr="006D50C7" w:rsidRDefault="001A7856" w:rsidP="001A78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A7856" w:rsidRPr="006D50C7" w:rsidRDefault="001A7856" w:rsidP="001A78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A7856" w:rsidRPr="006D50C7" w:rsidRDefault="001A7856" w:rsidP="001A78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A7856" w:rsidRPr="006D50C7" w:rsidRDefault="001A7856" w:rsidP="001A78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Pr="00D11FF5" w:rsidRDefault="001A7856" w:rsidP="001A7856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Venison Processing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Video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Video</w:t>
            </w:r>
          </w:p>
        </w:tc>
        <w:tc>
          <w:tcPr>
            <w:tcW w:w="3882" w:type="dxa"/>
          </w:tcPr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engine operation theory.  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-Ch. 3 Review #2</w:t>
            </w:r>
          </w:p>
          <w:p w:rsidR="00520BF0" w:rsidRPr="008E198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Safety Class. 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Instructor Lecture 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ATV Safety Ch. 6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for Written Exam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-Parliamentary Procedure Introduction </w:t>
            </w:r>
          </w:p>
          <w:p w:rsidR="00520BF0" w:rsidRPr="008E198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520BF0" w:rsidRPr="00D2517D" w:rsidTr="00EF3645">
        <w:trPr>
          <w:cantSplit/>
          <w:trHeight w:val="2132"/>
        </w:trPr>
        <w:tc>
          <w:tcPr>
            <w:tcW w:w="525" w:type="dxa"/>
            <w:textDirection w:val="btLr"/>
          </w:tcPr>
          <w:p w:rsidR="00520BF0" w:rsidRPr="00D2517D" w:rsidRDefault="00520BF0" w:rsidP="00EF364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To learn </w:t>
            </w:r>
            <w:r w:rsidR="00C37446">
              <w:rPr>
                <w:rFonts w:asciiTheme="majorHAnsi" w:hAnsiTheme="majorHAnsi"/>
                <w:sz w:val="14"/>
                <w:szCs w:val="14"/>
              </w:rPr>
              <w:t xml:space="preserve">the steps of mitosis.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C37446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4- Mitosis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Playdoh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Lab </w:t>
            </w: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B77E55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Text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proofErr w:type="spellStart"/>
            <w:r w:rsidR="00C37446">
              <w:rPr>
                <w:rFonts w:asciiTheme="majorHAnsi" w:hAnsiTheme="majorHAnsi"/>
                <w:sz w:val="14"/>
                <w:szCs w:val="14"/>
              </w:rPr>
              <w:t>Playdoh</w:t>
            </w:r>
            <w:proofErr w:type="spellEnd"/>
          </w:p>
        </w:tc>
        <w:tc>
          <w:tcPr>
            <w:tcW w:w="3882" w:type="dxa"/>
          </w:tcPr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Presentations </w:t>
            </w: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Rubric  Sheet</w:t>
            </w:r>
          </w:p>
        </w:tc>
        <w:tc>
          <w:tcPr>
            <w:tcW w:w="3882" w:type="dxa"/>
          </w:tcPr>
          <w:p w:rsidR="001A7856" w:rsidRPr="00D11FF5" w:rsidRDefault="001A7856" w:rsidP="001A78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of the meat and the meat industry. 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6D50C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Pr="00D11FF5" w:rsidRDefault="00520BF0" w:rsidP="001A7856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1A7856">
              <w:rPr>
                <w:rFonts w:asciiTheme="majorHAnsi" w:hAnsiTheme="majorHAnsi"/>
                <w:sz w:val="14"/>
                <w:szCs w:val="14"/>
              </w:rPr>
              <w:t xml:space="preserve">Venison Processing Procedures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1A7856">
              <w:rPr>
                <w:rFonts w:asciiTheme="majorHAnsi" w:hAnsiTheme="majorHAnsi"/>
                <w:sz w:val="14"/>
                <w:szCs w:val="14"/>
              </w:rPr>
              <w:t>Cutting Boards, knives, bleach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assessed on learning of engine operation theory.  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20BF0" w:rsidRPr="00CD7AA7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-Ch.  Exam </w:t>
            </w:r>
          </w:p>
          <w:p w:rsidR="00520BF0" w:rsidRPr="008E198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Exam </w:t>
            </w:r>
          </w:p>
        </w:tc>
        <w:tc>
          <w:tcPr>
            <w:tcW w:w="3790" w:type="dxa"/>
          </w:tcPr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Safety Class. 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Summative Exam</w:t>
            </w: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D2517D" w:rsidRDefault="00520BF0" w:rsidP="00EF364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20BF0" w:rsidRPr="00741E3D" w:rsidRDefault="00520BF0" w:rsidP="00EF364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Written ATV Safety EXAM</w:t>
            </w:r>
          </w:p>
        </w:tc>
        <w:tc>
          <w:tcPr>
            <w:tcW w:w="3618" w:type="dxa"/>
          </w:tcPr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20BF0" w:rsidRPr="00CD7AA7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20BF0" w:rsidRDefault="00520BF0" w:rsidP="008241C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520BF0" w:rsidRPr="008E198D" w:rsidRDefault="00520BF0" w:rsidP="008241C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20BF0" w:rsidRPr="006F30B4" w:rsidRDefault="00520BF0" w:rsidP="008241C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</w:tbl>
    <w:p w:rsidR="008241C3" w:rsidRDefault="008241C3" w:rsidP="008241C3"/>
    <w:p w:rsidR="008241C3" w:rsidRDefault="008241C3" w:rsidP="008241C3"/>
    <w:p w:rsidR="008241C3" w:rsidRDefault="008241C3" w:rsidP="008241C3"/>
    <w:p w:rsidR="008241C3" w:rsidRDefault="008241C3" w:rsidP="008241C3"/>
    <w:p w:rsidR="008342C6" w:rsidRDefault="001A7856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C3"/>
    <w:rsid w:val="000B20C1"/>
    <w:rsid w:val="001A7856"/>
    <w:rsid w:val="00520BF0"/>
    <w:rsid w:val="008241C3"/>
    <w:rsid w:val="00BF7B4E"/>
    <w:rsid w:val="00C37446"/>
    <w:rsid w:val="00EA25C7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2013-11-18T00:43:00Z</dcterms:created>
  <dcterms:modified xsi:type="dcterms:W3CDTF">2013-11-18T02:53:00Z</dcterms:modified>
</cp:coreProperties>
</file>