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48" w:rsidRPr="00147AB7" w:rsidRDefault="007C2048" w:rsidP="007C2048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7C2048" w:rsidRPr="00147AB7" w:rsidTr="000E7FB3">
        <w:trPr>
          <w:trHeight w:hRule="exact" w:val="532"/>
        </w:trPr>
        <w:tc>
          <w:tcPr>
            <w:tcW w:w="525" w:type="dxa"/>
          </w:tcPr>
          <w:p w:rsidR="007C2048" w:rsidRPr="006F5D05" w:rsidRDefault="007C2048" w:rsidP="00071A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7C2048" w:rsidRPr="006F5D05" w:rsidRDefault="007C2048" w:rsidP="00071ACF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7C2048" w:rsidRPr="006F5D05" w:rsidRDefault="007C2048" w:rsidP="00071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C2048" w:rsidRPr="006F5D05" w:rsidRDefault="007C2048" w:rsidP="00F13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Sep. </w:t>
            </w:r>
            <w:r w:rsidR="00F137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137BC" w:rsidRPr="00F13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F137B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6F5D0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, 2013</w:t>
            </w:r>
          </w:p>
        </w:tc>
        <w:tc>
          <w:tcPr>
            <w:tcW w:w="15172" w:type="dxa"/>
            <w:gridSpan w:val="4"/>
          </w:tcPr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C2048" w:rsidRPr="00147AB7" w:rsidTr="000E7FB3">
        <w:trPr>
          <w:trHeight w:hRule="exact" w:val="280"/>
        </w:trPr>
        <w:tc>
          <w:tcPr>
            <w:tcW w:w="525" w:type="dxa"/>
          </w:tcPr>
          <w:p w:rsidR="007C2048" w:rsidRPr="00147AB7" w:rsidRDefault="007C2048" w:rsidP="00071AC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7C2048" w:rsidRPr="006C6EF7" w:rsidRDefault="007C2048" w:rsidP="00071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7C2048" w:rsidRPr="006C6EF7" w:rsidRDefault="00236AD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Food Science &amp; Processing</w:t>
            </w:r>
            <w:r w:rsidR="007C2048"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</w:p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0" w:type="dxa"/>
          </w:tcPr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  <w:p w:rsidR="007C2048" w:rsidRPr="006C6EF7" w:rsidRDefault="007C2048" w:rsidP="00071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048" w:rsidRPr="006C6EF7" w:rsidRDefault="007C2048" w:rsidP="00071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7C2048" w:rsidRPr="006C6EF7" w:rsidRDefault="007C2048" w:rsidP="00071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048" w:rsidRPr="006C6EF7" w:rsidRDefault="007C2048" w:rsidP="00071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7C2048" w:rsidRPr="006C6EF7" w:rsidRDefault="007C2048" w:rsidP="00071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048" w:rsidRPr="006C6EF7" w:rsidRDefault="007C2048" w:rsidP="00071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Exploring Ag 8</w:t>
            </w:r>
          </w:p>
        </w:tc>
      </w:tr>
      <w:tr w:rsidR="007C2048" w:rsidRPr="00D2517D" w:rsidTr="00071ACF">
        <w:trPr>
          <w:cantSplit/>
          <w:trHeight w:val="1862"/>
        </w:trPr>
        <w:tc>
          <w:tcPr>
            <w:tcW w:w="525" w:type="dxa"/>
            <w:textDirection w:val="btLr"/>
          </w:tcPr>
          <w:p w:rsidR="007C2048" w:rsidRPr="00D2517D" w:rsidRDefault="007C2048" w:rsidP="00071AC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Students learn where to find classroom supplies &amp; what to do in emergencies.  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Small Group / Teacher led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bookmarkStart w:id="0" w:name="_GoBack"/>
            <w:bookmarkEnd w:id="0"/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-Finish/Correct Tour of Ag. </w:t>
            </w:r>
            <w:r w:rsidR="00F43DF0" w:rsidRPr="00D2517D">
              <w:rPr>
                <w:rFonts w:asciiTheme="majorHAnsi" w:hAnsiTheme="majorHAnsi"/>
                <w:sz w:val="14"/>
                <w:szCs w:val="14"/>
              </w:rPr>
              <w:t xml:space="preserve">Science Dept. Activity 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-Discuss Blog Post etiquette 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proofErr w:type="spellStart"/>
            <w:r w:rsidRPr="00D2517D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D2517D">
              <w:rPr>
                <w:rFonts w:asciiTheme="majorHAnsi" w:hAnsiTheme="majorHAnsi"/>
                <w:sz w:val="14"/>
                <w:szCs w:val="14"/>
              </w:rPr>
              <w:t>, Computer</w:t>
            </w:r>
          </w:p>
        </w:tc>
        <w:tc>
          <w:tcPr>
            <w:tcW w:w="3882" w:type="dxa"/>
          </w:tcPr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Students learn where to find classroom supplies &amp; what to do in emergencies.  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Small Group / Teacher led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-Finish/Correct Tour of Ag. Science Dept. Activity 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-Discuss Blog Post etiquette </w:t>
            </w:r>
          </w:p>
          <w:p w:rsidR="00AC1820" w:rsidRPr="00D2517D" w:rsidRDefault="00AC1820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-Directions for Blog Posting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C2048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proofErr w:type="spellStart"/>
            <w:r w:rsidRPr="00D2517D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D2517D">
              <w:rPr>
                <w:rFonts w:asciiTheme="majorHAnsi" w:hAnsiTheme="majorHAnsi"/>
                <w:sz w:val="14"/>
                <w:szCs w:val="14"/>
              </w:rPr>
              <w:t>, Computer</w:t>
            </w:r>
            <w:r w:rsidR="00AC1820" w:rsidRPr="00D2517D">
              <w:rPr>
                <w:rFonts w:asciiTheme="majorHAnsi" w:hAnsiTheme="majorHAnsi"/>
                <w:sz w:val="14"/>
                <w:szCs w:val="14"/>
              </w:rPr>
              <w:t xml:space="preserve"> Cart</w:t>
            </w:r>
          </w:p>
        </w:tc>
        <w:tc>
          <w:tcPr>
            <w:tcW w:w="3882" w:type="dxa"/>
          </w:tcPr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Students learn where to find classroom supplies &amp; what to do in emergencies.  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Small Group / Teacher led</w:t>
            </w:r>
            <w:r w:rsidR="00592265" w:rsidRPr="00D2517D">
              <w:rPr>
                <w:rFonts w:asciiTheme="majorHAnsi" w:hAnsiTheme="majorHAnsi"/>
                <w:sz w:val="14"/>
                <w:szCs w:val="14"/>
              </w:rPr>
              <w:t xml:space="preserve"> discussion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-Finish/Correct Tour of Ag. Science Dept. Activity 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-Discuss Blog Post etiquette </w:t>
            </w:r>
          </w:p>
          <w:p w:rsidR="00236AD8" w:rsidRPr="00D2517D" w:rsidRDefault="00236AD8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-Issue Texts &amp; cover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C2048" w:rsidRPr="00D2517D" w:rsidRDefault="00A61DE4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proofErr w:type="spellStart"/>
            <w:r w:rsidRPr="00D2517D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D2517D">
              <w:rPr>
                <w:rFonts w:asciiTheme="majorHAnsi" w:hAnsiTheme="majorHAnsi"/>
                <w:sz w:val="14"/>
                <w:szCs w:val="14"/>
              </w:rPr>
              <w:t>, Computer</w:t>
            </w:r>
          </w:p>
        </w:tc>
        <w:tc>
          <w:tcPr>
            <w:tcW w:w="3882" w:type="dxa"/>
          </w:tcPr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Objective: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Students learn where to find classroom supplies &amp; what to do in emergencies.  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Instructional Strategies: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Small Group / Teacher led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Task/Activity/Assignment: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-Finish/Correct Tour of Ag. Science Dept. Activity (46 </w:t>
            </w:r>
            <w:proofErr w:type="spellStart"/>
            <w:r w:rsidRPr="00D2517D">
              <w:rPr>
                <w:rFonts w:asciiTheme="majorHAnsi" w:hAnsiTheme="majorHAnsi"/>
                <w:sz w:val="14"/>
                <w:szCs w:val="14"/>
              </w:rPr>
              <w:t>Pts</w:t>
            </w:r>
            <w:proofErr w:type="spellEnd"/>
            <w:r w:rsidRPr="00D2517D">
              <w:rPr>
                <w:rFonts w:asciiTheme="majorHAnsi" w:hAnsiTheme="majorHAnsi"/>
                <w:sz w:val="14"/>
                <w:szCs w:val="14"/>
              </w:rPr>
              <w:t>).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-Discuss Blog Post etiquette </w:t>
            </w:r>
          </w:p>
          <w:p w:rsidR="00337965" w:rsidRPr="00D2517D" w:rsidRDefault="00337965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-Assign Textbooks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C2048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Resources: </w:t>
            </w:r>
            <w:proofErr w:type="spellStart"/>
            <w:r w:rsidRPr="00D2517D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D2517D">
              <w:rPr>
                <w:rFonts w:asciiTheme="majorHAnsi" w:hAnsiTheme="majorHAnsi"/>
                <w:sz w:val="14"/>
                <w:szCs w:val="14"/>
              </w:rPr>
              <w:t>, Computer</w:t>
            </w:r>
          </w:p>
        </w:tc>
        <w:tc>
          <w:tcPr>
            <w:tcW w:w="3790" w:type="dxa"/>
          </w:tcPr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 w:rsidRPr="00D2517D">
              <w:rPr>
                <w:rFonts w:ascii="Cambria" w:hAnsi="Cambria"/>
                <w:sz w:val="14"/>
                <w:szCs w:val="14"/>
              </w:rPr>
              <w:t xml:space="preserve">Students learn where to find classroom supplies &amp; what to do in emergencies.  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Instructional Strategies: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sz w:val="14"/>
                <w:szCs w:val="14"/>
              </w:rPr>
              <w:t>Small Group / Teacher led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Task/Activity/Assignment: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sz w:val="14"/>
                <w:szCs w:val="14"/>
              </w:rPr>
              <w:t xml:space="preserve">-Finish/Correct Tour of Ag. Science Dept. Activity (46 </w:t>
            </w:r>
            <w:proofErr w:type="spellStart"/>
            <w:r w:rsidRPr="00D2517D">
              <w:rPr>
                <w:rFonts w:ascii="Cambria" w:hAnsi="Cambria"/>
                <w:sz w:val="14"/>
                <w:szCs w:val="14"/>
              </w:rPr>
              <w:t>Pts</w:t>
            </w:r>
            <w:proofErr w:type="spellEnd"/>
            <w:r w:rsidRPr="00D2517D">
              <w:rPr>
                <w:rFonts w:ascii="Cambria" w:hAnsi="Cambria"/>
                <w:sz w:val="14"/>
                <w:szCs w:val="14"/>
              </w:rPr>
              <w:t>).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sz w:val="14"/>
                <w:szCs w:val="14"/>
              </w:rPr>
              <w:t xml:space="preserve">-Discuss Blog Post etiquette 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7C2048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Resources: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proofErr w:type="spellStart"/>
            <w:r w:rsidRPr="00D2517D">
              <w:rPr>
                <w:rFonts w:ascii="Cambria" w:hAnsi="Cambria"/>
                <w:sz w:val="14"/>
                <w:szCs w:val="14"/>
              </w:rPr>
              <w:t>Wksht</w:t>
            </w:r>
            <w:proofErr w:type="spellEnd"/>
            <w:r w:rsidRPr="00D2517D">
              <w:rPr>
                <w:rFonts w:ascii="Cambria" w:hAnsi="Cambria"/>
                <w:sz w:val="14"/>
                <w:szCs w:val="14"/>
              </w:rPr>
              <w:t>, Computer</w:t>
            </w:r>
          </w:p>
        </w:tc>
        <w:tc>
          <w:tcPr>
            <w:tcW w:w="3618" w:type="dxa"/>
          </w:tcPr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 w:rsidRPr="00D2517D">
              <w:rPr>
                <w:rFonts w:ascii="Cambria" w:hAnsi="Cambria"/>
                <w:sz w:val="14"/>
                <w:szCs w:val="14"/>
              </w:rPr>
              <w:t xml:space="preserve">Students learn where to find classroom supplies &amp; what to do in emergencies.  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Instructional Strategies: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sz w:val="14"/>
                <w:szCs w:val="14"/>
              </w:rPr>
              <w:t>Small Group / Teacher led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Task/Activity/Assignment: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sz w:val="14"/>
                <w:szCs w:val="14"/>
              </w:rPr>
              <w:t xml:space="preserve">-Finish/Correct Tour of Ag. Science Dept. Activity (46 </w:t>
            </w:r>
            <w:proofErr w:type="spellStart"/>
            <w:r w:rsidRPr="00D2517D">
              <w:rPr>
                <w:rFonts w:ascii="Cambria" w:hAnsi="Cambria"/>
                <w:sz w:val="14"/>
                <w:szCs w:val="14"/>
              </w:rPr>
              <w:t>Pts</w:t>
            </w:r>
            <w:proofErr w:type="spellEnd"/>
            <w:r w:rsidRPr="00D2517D">
              <w:rPr>
                <w:rFonts w:ascii="Cambria" w:hAnsi="Cambria"/>
                <w:sz w:val="14"/>
                <w:szCs w:val="14"/>
              </w:rPr>
              <w:t>).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sz w:val="14"/>
                <w:szCs w:val="14"/>
              </w:rPr>
              <w:t xml:space="preserve">-Discuss Blog Post etiquette 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7C2048" w:rsidRPr="00D2517D" w:rsidRDefault="00A61DE4" w:rsidP="007C740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Resources: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 w:rsidR="007C7404" w:rsidRPr="00D2517D">
              <w:rPr>
                <w:rFonts w:ascii="Cambria" w:hAnsi="Cambria"/>
                <w:sz w:val="14"/>
                <w:szCs w:val="14"/>
              </w:rPr>
              <w:t>GPS Units</w:t>
            </w:r>
          </w:p>
        </w:tc>
      </w:tr>
      <w:tr w:rsidR="007C2048" w:rsidRPr="00D2517D" w:rsidTr="00D2517D">
        <w:trPr>
          <w:cantSplit/>
          <w:trHeight w:val="2582"/>
        </w:trPr>
        <w:tc>
          <w:tcPr>
            <w:tcW w:w="525" w:type="dxa"/>
            <w:textDirection w:val="btLr"/>
          </w:tcPr>
          <w:p w:rsidR="007C2048" w:rsidRPr="00D2517D" w:rsidRDefault="007C2048" w:rsidP="00071AC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E46474" w:rsidRPr="00D2517D" w:rsidRDefault="000E7FB3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-Learn 5 kingdoms of life.</w:t>
            </w:r>
          </w:p>
          <w:p w:rsidR="000E7FB3" w:rsidRPr="00D2517D" w:rsidRDefault="00E4647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-Learn how plants have evolved</w:t>
            </w:r>
          </w:p>
          <w:p w:rsidR="00E46474" w:rsidRPr="00D2517D" w:rsidRDefault="00E4647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-Learn roles of plants in society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A61DE4" w:rsidRPr="00D2517D" w:rsidRDefault="00E4647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-Teacher led class discussion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Distribute Textbooks, Cover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</w:t>
            </w:r>
          </w:p>
          <w:p w:rsidR="007C2048" w:rsidRPr="00D2517D" w:rsidRDefault="00A61DE4" w:rsidP="00E464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 w:rsidR="00E46474"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E46474" w:rsidRPr="00D2517D">
              <w:rPr>
                <w:rFonts w:asciiTheme="majorHAnsi" w:hAnsiTheme="majorHAnsi"/>
                <w:sz w:val="14"/>
                <w:szCs w:val="14"/>
              </w:rPr>
              <w:t xml:space="preserve">Text, LCD projector </w:t>
            </w:r>
          </w:p>
        </w:tc>
        <w:tc>
          <w:tcPr>
            <w:tcW w:w="3882" w:type="dxa"/>
          </w:tcPr>
          <w:p w:rsidR="00AC1820" w:rsidRPr="00D2517D" w:rsidRDefault="00AC1820" w:rsidP="00AC182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AC1820" w:rsidRPr="00D2517D" w:rsidRDefault="00AC1820" w:rsidP="00AC182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Learn Definitions of individual, population, community, ecosystem, biotic, abiotic</w:t>
            </w:r>
          </w:p>
          <w:p w:rsidR="00AC1820" w:rsidRPr="00D2517D" w:rsidRDefault="00AC1820" w:rsidP="00AC182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-Note taking strategies </w:t>
            </w:r>
          </w:p>
          <w:p w:rsidR="00AC1820" w:rsidRPr="00D2517D" w:rsidRDefault="00AC1820" w:rsidP="00AC182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AC1820" w:rsidRPr="00D2517D" w:rsidRDefault="00AC1820" w:rsidP="00AC182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AC1820" w:rsidRPr="00D2517D" w:rsidRDefault="00AC1820" w:rsidP="00AC182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-Teacher Led, Small Groups </w:t>
            </w:r>
          </w:p>
          <w:p w:rsidR="00AC1820" w:rsidRPr="00D2517D" w:rsidRDefault="00AC1820" w:rsidP="00AC182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C1820" w:rsidRPr="00D2517D" w:rsidRDefault="00AC1820" w:rsidP="00AC182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AC1820" w:rsidRPr="00D2517D" w:rsidRDefault="00AC1820" w:rsidP="00AC182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Note taking procedures </w:t>
            </w:r>
          </w:p>
          <w:p w:rsidR="00AC1820" w:rsidRPr="00D2517D" w:rsidRDefault="00AC1820" w:rsidP="00AC182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-Introduce Card Sort Activity </w:t>
            </w:r>
          </w:p>
          <w:p w:rsidR="00AC1820" w:rsidRPr="00D2517D" w:rsidRDefault="00AC1820" w:rsidP="00AC182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7C2048" w:rsidRPr="00D2517D" w:rsidRDefault="00AC1820" w:rsidP="00AC1820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-Foss Overheads, projector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-Card sort cards</w:t>
            </w:r>
          </w:p>
        </w:tc>
        <w:tc>
          <w:tcPr>
            <w:tcW w:w="3882" w:type="dxa"/>
          </w:tcPr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A61DE4" w:rsidRPr="00D2517D" w:rsidRDefault="00236AD8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-Define Food Science, Compare/Contrast Food Availability &amp; price, Compare/contrast basic science vs. Applied Science </w:t>
            </w:r>
            <w:r w:rsidR="00592265"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A61DE4" w:rsidRPr="00D2517D" w:rsidRDefault="00FD377D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-Issue Tex, Cover</w:t>
            </w:r>
          </w:p>
          <w:p w:rsidR="00592265" w:rsidRPr="00D2517D" w:rsidRDefault="00592265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7C2048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 w:rsidR="00592265" w:rsidRPr="00D2517D">
              <w:rPr>
                <w:rFonts w:asciiTheme="majorHAnsi" w:hAnsiTheme="majorHAnsi"/>
                <w:b/>
                <w:sz w:val="14"/>
                <w:szCs w:val="14"/>
              </w:rPr>
              <w:br/>
            </w:r>
            <w:r w:rsidR="00592265" w:rsidRPr="00D2517D">
              <w:rPr>
                <w:rFonts w:asciiTheme="majorHAnsi" w:hAnsiTheme="majorHAnsi"/>
                <w:sz w:val="14"/>
                <w:szCs w:val="14"/>
              </w:rPr>
              <w:t>Text, Twinkies, Lighter</w:t>
            </w:r>
          </w:p>
        </w:tc>
        <w:tc>
          <w:tcPr>
            <w:tcW w:w="3882" w:type="dxa"/>
          </w:tcPr>
          <w:p w:rsidR="00F43DF0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  <w:r w:rsidR="00F43DF0"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</w:p>
          <w:p w:rsidR="00A61DE4" w:rsidRPr="00D2517D" w:rsidRDefault="00F43DF0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Contrast Internal vs. External Combustion Engines </w:t>
            </w:r>
          </w:p>
          <w:p w:rsidR="00F43DF0" w:rsidRPr="00D2517D" w:rsidRDefault="00F43DF0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-Contrast Shaft orientation </w:t>
            </w:r>
          </w:p>
          <w:p w:rsidR="00F43DF0" w:rsidRPr="00D2517D" w:rsidRDefault="00F43DF0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-Discuss (in</w:t>
            </w:r>
            <w:proofErr w:type="gramStart"/>
            <w:r w:rsidRPr="00D2517D">
              <w:rPr>
                <w:rFonts w:asciiTheme="majorHAnsi" w:hAnsiTheme="majorHAnsi"/>
                <w:sz w:val="14"/>
                <w:szCs w:val="14"/>
              </w:rPr>
              <w:t>)efficiency</w:t>
            </w:r>
            <w:proofErr w:type="gramEnd"/>
            <w:r w:rsidRPr="00D2517D">
              <w:rPr>
                <w:rFonts w:asciiTheme="majorHAnsi" w:hAnsiTheme="majorHAnsi"/>
                <w:sz w:val="14"/>
                <w:szCs w:val="14"/>
              </w:rPr>
              <w:t xml:space="preserve"> of fuels in engines. 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A61DE4" w:rsidRPr="00D2517D" w:rsidRDefault="00F43DF0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-Teacher led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A61DE4" w:rsidRPr="00D2517D" w:rsidRDefault="00F43DF0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-Notes/Worksheet</w:t>
            </w:r>
          </w:p>
          <w:p w:rsidR="007C2048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 w:rsidR="00F43DF0" w:rsidRPr="00D2517D">
              <w:rPr>
                <w:rFonts w:asciiTheme="majorHAnsi" w:hAnsiTheme="majorHAnsi"/>
                <w:sz w:val="14"/>
                <w:szCs w:val="14"/>
              </w:rPr>
              <w:t xml:space="preserve"> Text. Pages 1-4</w:t>
            </w:r>
          </w:p>
        </w:tc>
        <w:tc>
          <w:tcPr>
            <w:tcW w:w="3790" w:type="dxa"/>
          </w:tcPr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Classify 20 plants using taxonomy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-Individual &amp; Small Group Learning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37965" w:rsidRPr="00D2517D" w:rsidRDefault="007C7404" w:rsidP="007C7404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Tree/Leaf ID Project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Trees, Leave, resource books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AES: D.12.1, D.12.2, D.12.4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SES: F.12.4</w:t>
            </w:r>
          </w:p>
        </w:tc>
        <w:tc>
          <w:tcPr>
            <w:tcW w:w="3618" w:type="dxa"/>
          </w:tcPr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Objective:</w:t>
            </w:r>
            <w:r w:rsidR="007C7404" w:rsidRPr="00D2517D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 w:rsidR="007C7404" w:rsidRPr="00D2517D">
              <w:rPr>
                <w:rFonts w:ascii="Cambria" w:hAnsi="Cambria"/>
                <w:sz w:val="14"/>
                <w:szCs w:val="14"/>
              </w:rPr>
              <w:t>Learn about &amp; how to use GPS/GIS Technology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Instructional Strategies:</w:t>
            </w:r>
          </w:p>
          <w:p w:rsidR="00A61DE4" w:rsidRPr="00D2517D" w:rsidRDefault="007C740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sz w:val="14"/>
                <w:szCs w:val="14"/>
              </w:rPr>
              <w:t>Notes about GPS/GIS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Task/Activity/Assignment:</w:t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sz w:val="14"/>
                <w:szCs w:val="14"/>
              </w:rPr>
              <w:t>-Notes about GPS/GIS History/Use</w:t>
            </w:r>
          </w:p>
          <w:p w:rsidR="00A61DE4" w:rsidRPr="00D2517D" w:rsidRDefault="007C740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sz w:val="14"/>
                <w:szCs w:val="14"/>
              </w:rPr>
              <w:t>-Practice Creating Waypoints</w:t>
            </w:r>
            <w:r w:rsidR="00F43DF0" w:rsidRPr="00D2517D">
              <w:rPr>
                <w:rFonts w:ascii="Cambria" w:hAnsi="Cambria"/>
                <w:sz w:val="14"/>
                <w:szCs w:val="14"/>
              </w:rPr>
              <w:br/>
            </w:r>
          </w:p>
          <w:p w:rsidR="007C2048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Resources:</w:t>
            </w:r>
            <w:r w:rsidR="007C7404" w:rsidRPr="00D2517D">
              <w:rPr>
                <w:rFonts w:ascii="Cambria" w:hAnsi="Cambria"/>
                <w:sz w:val="14"/>
                <w:szCs w:val="14"/>
              </w:rPr>
              <w:t xml:space="preserve"> GPS Units</w:t>
            </w:r>
          </w:p>
        </w:tc>
      </w:tr>
      <w:tr w:rsidR="007C2048" w:rsidRPr="00D2517D" w:rsidTr="00D2517D">
        <w:trPr>
          <w:cantSplit/>
          <w:trHeight w:val="2717"/>
        </w:trPr>
        <w:tc>
          <w:tcPr>
            <w:tcW w:w="525" w:type="dxa"/>
            <w:textDirection w:val="btLr"/>
          </w:tcPr>
          <w:p w:rsidR="007C2048" w:rsidRPr="00D2517D" w:rsidRDefault="007C2048" w:rsidP="00071AC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E46474" w:rsidRPr="00D2517D" w:rsidRDefault="00E4647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Learn Plant taxonomy classification systems.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A61DE4" w:rsidRPr="00D2517D" w:rsidRDefault="00E4647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-Teacher led class discussion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7C2048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 w:rsidR="00E46474" w:rsidRPr="00D2517D">
              <w:rPr>
                <w:rFonts w:asciiTheme="majorHAnsi" w:hAnsiTheme="majorHAnsi"/>
                <w:sz w:val="14"/>
                <w:szCs w:val="14"/>
              </w:rPr>
              <w:t xml:space="preserve"> Text, LCD projector</w:t>
            </w:r>
          </w:p>
        </w:tc>
        <w:tc>
          <w:tcPr>
            <w:tcW w:w="3882" w:type="dxa"/>
          </w:tcPr>
          <w:p w:rsidR="00AC1820" w:rsidRPr="00D2517D" w:rsidRDefault="00AC1820" w:rsidP="00AC182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AC1820" w:rsidRPr="00D2517D" w:rsidRDefault="00AC1820" w:rsidP="00AC182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Learn Definitions of individual, population, community, ecosystem, biotic, abiotic</w:t>
            </w:r>
          </w:p>
          <w:p w:rsidR="00AC1820" w:rsidRPr="00D2517D" w:rsidRDefault="00AC1820" w:rsidP="00AC182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-Note taking strategies </w:t>
            </w:r>
          </w:p>
          <w:p w:rsidR="00AC1820" w:rsidRPr="00D2517D" w:rsidRDefault="00AC1820" w:rsidP="00AC182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C1820" w:rsidRPr="00D2517D" w:rsidRDefault="00AC1820" w:rsidP="00AC182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AC1820" w:rsidRPr="00D2517D" w:rsidRDefault="00AC1820" w:rsidP="00AC182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-Teacher Led, Small Groups </w:t>
            </w:r>
          </w:p>
          <w:p w:rsidR="00AC1820" w:rsidRPr="00D2517D" w:rsidRDefault="00AC1820" w:rsidP="00AC182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C1820" w:rsidRPr="00D2517D" w:rsidRDefault="00AC1820" w:rsidP="00AC182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AC1820" w:rsidRPr="00D2517D" w:rsidRDefault="00AC1820" w:rsidP="00AC182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Note taking procedures </w:t>
            </w:r>
          </w:p>
          <w:p w:rsidR="00AC1820" w:rsidRPr="00D2517D" w:rsidRDefault="00AC1820" w:rsidP="00AC182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</w:t>
            </w:r>
            <w:r w:rsidR="00FD377D" w:rsidRPr="00D2517D">
              <w:rPr>
                <w:rFonts w:asciiTheme="majorHAnsi" w:hAnsiTheme="majorHAnsi"/>
                <w:sz w:val="14"/>
                <w:szCs w:val="14"/>
              </w:rPr>
              <w:t xml:space="preserve">Finish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 Card Sort Activity </w:t>
            </w:r>
          </w:p>
          <w:p w:rsidR="00AC1820" w:rsidRPr="00D2517D" w:rsidRDefault="00AC1820" w:rsidP="00AC182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 Assignment: Read Pg. 6-7 &amp; </w:t>
            </w:r>
            <w:proofErr w:type="gramStart"/>
            <w:r w:rsidRPr="00D2517D">
              <w:rPr>
                <w:rFonts w:asciiTheme="majorHAnsi" w:hAnsiTheme="majorHAnsi"/>
                <w:sz w:val="14"/>
                <w:szCs w:val="14"/>
              </w:rPr>
              <w:t>Do ?’</w:t>
            </w:r>
            <w:proofErr w:type="gramEnd"/>
            <w:r w:rsidRPr="00D2517D">
              <w:rPr>
                <w:rFonts w:asciiTheme="majorHAnsi" w:hAnsiTheme="majorHAnsi"/>
                <w:sz w:val="14"/>
                <w:szCs w:val="14"/>
              </w:rPr>
              <w:t xml:space="preserve">s for HW </w:t>
            </w:r>
          </w:p>
          <w:p w:rsidR="00AC1820" w:rsidRPr="00D2517D" w:rsidRDefault="00AC1820" w:rsidP="00AC182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7C2048" w:rsidRPr="00D2517D" w:rsidRDefault="00AC1820" w:rsidP="00AC1820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-Foss Overheads, projector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-Card sort cards</w:t>
            </w:r>
          </w:p>
        </w:tc>
        <w:tc>
          <w:tcPr>
            <w:tcW w:w="3882" w:type="dxa"/>
          </w:tcPr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236AD8" w:rsidRPr="00D2517D" w:rsidRDefault="00236AD8" w:rsidP="00236AD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-Compare/Contrast preservation vs. deterioration</w:t>
            </w:r>
          </w:p>
          <w:p w:rsidR="00236AD8" w:rsidRPr="00D2517D" w:rsidRDefault="00236AD8" w:rsidP="00236AD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-Learn function of enzymes in fruits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A61DE4" w:rsidRPr="00D2517D" w:rsidRDefault="00236AD8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Compare/Contrast preservation vs. deterioration</w:t>
            </w:r>
          </w:p>
          <w:p w:rsidR="00236AD8" w:rsidRPr="00D2517D" w:rsidRDefault="00236AD8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-PP Discussion</w:t>
            </w:r>
          </w:p>
          <w:p w:rsidR="00236AD8" w:rsidRPr="00D2517D" w:rsidRDefault="00236AD8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-Tomato Enzyme Lab Setup.  Day 1 </w:t>
            </w:r>
          </w:p>
          <w:p w:rsidR="00236AD8" w:rsidRPr="00D2517D" w:rsidRDefault="00236AD8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-Pg. 11 (1-5)</w:t>
            </w:r>
            <w:r w:rsidR="00592265"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C2048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</w:p>
          <w:p w:rsidR="00A26119" w:rsidRPr="00D2517D" w:rsidRDefault="00592265" w:rsidP="00A2611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Tomatoes, LCD Projector</w:t>
            </w:r>
            <w:r w:rsidR="000E7FB3" w:rsidRPr="00D2517D">
              <w:rPr>
                <w:rFonts w:asciiTheme="majorHAnsi" w:hAnsiTheme="majorHAnsi"/>
                <w:sz w:val="14"/>
                <w:szCs w:val="14"/>
              </w:rPr>
              <w:t>, Notes</w:t>
            </w:r>
          </w:p>
        </w:tc>
        <w:tc>
          <w:tcPr>
            <w:tcW w:w="3882" w:type="dxa"/>
          </w:tcPr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  <w:r w:rsidR="00F43DF0"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F43DF0" w:rsidRPr="00D2517D">
              <w:rPr>
                <w:rFonts w:asciiTheme="majorHAnsi" w:hAnsiTheme="majorHAnsi"/>
                <w:sz w:val="14"/>
                <w:szCs w:val="14"/>
              </w:rPr>
              <w:t>Learn about evolution of engines throughout history</w:t>
            </w:r>
            <w:r w:rsidR="00F43DF0"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A61DE4" w:rsidRPr="00D2517D" w:rsidRDefault="00F43DF0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-Small Group Project 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F43DF0" w:rsidRPr="00D2517D" w:rsidRDefault="00F43DF0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-Engine History Project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7C2048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 w:rsidR="00F43DF0" w:rsidRPr="00D2517D">
              <w:rPr>
                <w:rFonts w:asciiTheme="majorHAnsi" w:hAnsiTheme="majorHAnsi"/>
                <w:b/>
                <w:sz w:val="14"/>
                <w:szCs w:val="14"/>
              </w:rPr>
              <w:br/>
            </w:r>
            <w:r w:rsidR="00F43DF0" w:rsidRPr="00D2517D">
              <w:rPr>
                <w:rFonts w:asciiTheme="majorHAnsi" w:hAnsiTheme="majorHAnsi"/>
                <w:sz w:val="14"/>
                <w:szCs w:val="14"/>
              </w:rPr>
              <w:t xml:space="preserve">Internet, computer, </w:t>
            </w:r>
            <w:proofErr w:type="spellStart"/>
            <w:r w:rsidR="00F43DF0" w:rsidRPr="00D2517D">
              <w:rPr>
                <w:rFonts w:asciiTheme="majorHAnsi" w:hAnsiTheme="majorHAnsi"/>
                <w:sz w:val="14"/>
                <w:szCs w:val="14"/>
              </w:rPr>
              <w:t>posterboard</w:t>
            </w:r>
            <w:proofErr w:type="spellEnd"/>
          </w:p>
        </w:tc>
        <w:tc>
          <w:tcPr>
            <w:tcW w:w="3790" w:type="dxa"/>
          </w:tcPr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A61DE4" w:rsidRPr="00D2517D" w:rsidRDefault="00337965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Classify 20 plant</w:t>
            </w:r>
            <w:r w:rsidR="007C7404" w:rsidRPr="00D2517D">
              <w:rPr>
                <w:rFonts w:asciiTheme="majorHAnsi" w:hAnsiTheme="majorHAnsi"/>
                <w:sz w:val="14"/>
                <w:szCs w:val="14"/>
              </w:rPr>
              <w:t xml:space="preserve">s using taxonomy </w:t>
            </w:r>
            <w:r w:rsidR="007C7404"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A61DE4" w:rsidRPr="00D2517D" w:rsidRDefault="007C740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-Individual &amp; Small Group Learning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C7404" w:rsidRPr="00D2517D" w:rsidRDefault="007C7404" w:rsidP="007C7404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Tree/Leaf ID Project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Trees, Leave, resource books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AES: D.12.1, D.12.2, D.12.4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SES: F.12.4</w:t>
            </w:r>
          </w:p>
          <w:p w:rsidR="007C2048" w:rsidRPr="00D2517D" w:rsidRDefault="007C2048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18" w:type="dxa"/>
          </w:tcPr>
          <w:p w:rsidR="007C7404" w:rsidRPr="00D2517D" w:rsidRDefault="007C7404" w:rsidP="007C740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 w:rsidRPr="00D2517D">
              <w:rPr>
                <w:rFonts w:ascii="Cambria" w:hAnsi="Cambria"/>
                <w:sz w:val="14"/>
                <w:szCs w:val="14"/>
              </w:rPr>
              <w:t>Learn about &amp; how to use GPS/GIS Technology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Instructional Strategies:</w:t>
            </w:r>
          </w:p>
          <w:p w:rsidR="00A61DE4" w:rsidRPr="00D2517D" w:rsidRDefault="007C740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sz w:val="14"/>
                <w:szCs w:val="14"/>
              </w:rPr>
              <w:t>Small Group Exploration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Task/Activity/Assignment:</w:t>
            </w:r>
          </w:p>
          <w:p w:rsidR="007C7404" w:rsidRPr="00D2517D" w:rsidRDefault="007C740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sz w:val="14"/>
                <w:szCs w:val="14"/>
              </w:rPr>
              <w:t>GPS Assignment #1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</w:p>
          <w:p w:rsidR="007C2048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Resources:</w:t>
            </w:r>
            <w:r w:rsidR="007C2048" w:rsidRPr="00D2517D">
              <w:rPr>
                <w:rFonts w:ascii="Cambria" w:hAnsi="Cambria"/>
                <w:sz w:val="14"/>
                <w:szCs w:val="14"/>
              </w:rPr>
              <w:t xml:space="preserve"> </w:t>
            </w:r>
            <w:r w:rsidR="007C7404" w:rsidRPr="00D2517D">
              <w:rPr>
                <w:rFonts w:ascii="Cambria" w:hAnsi="Cambria"/>
                <w:sz w:val="14"/>
                <w:szCs w:val="14"/>
              </w:rPr>
              <w:t>GPS Units</w:t>
            </w:r>
          </w:p>
        </w:tc>
      </w:tr>
      <w:tr w:rsidR="007C2048" w:rsidRPr="00D2517D" w:rsidTr="00D2517D">
        <w:trPr>
          <w:cantSplit/>
          <w:trHeight w:val="2240"/>
        </w:trPr>
        <w:tc>
          <w:tcPr>
            <w:tcW w:w="525" w:type="dxa"/>
            <w:textDirection w:val="btLr"/>
          </w:tcPr>
          <w:p w:rsidR="007C2048" w:rsidRPr="00D2517D" w:rsidRDefault="007C2048" w:rsidP="00071AC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E46474" w:rsidRPr="00D2517D" w:rsidRDefault="00E46474" w:rsidP="00E4647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Learn Plant taxonomy classification systems.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A61DE4" w:rsidRPr="00D2517D" w:rsidRDefault="00E4647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-Teacher led class discussion</w:t>
            </w:r>
          </w:p>
          <w:p w:rsidR="00E46474" w:rsidRPr="00D2517D" w:rsidRDefault="00E4647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-Small Group Classification Activity 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A61DE4" w:rsidRPr="00D2517D" w:rsidRDefault="00E4647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-Odds &amp; Ends classification activity</w:t>
            </w:r>
          </w:p>
          <w:p w:rsidR="00E46474" w:rsidRPr="00D2517D" w:rsidRDefault="00E4647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7C2048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 w:rsidR="00E46474" w:rsidRPr="00D2517D">
              <w:rPr>
                <w:rFonts w:asciiTheme="majorHAnsi" w:hAnsiTheme="majorHAnsi"/>
                <w:sz w:val="14"/>
                <w:szCs w:val="14"/>
              </w:rPr>
              <w:t xml:space="preserve"> Text, LCD projector, assorted nuts, bolts, paperclips, etc. </w:t>
            </w:r>
          </w:p>
        </w:tc>
        <w:tc>
          <w:tcPr>
            <w:tcW w:w="3882" w:type="dxa"/>
          </w:tcPr>
          <w:p w:rsidR="00AC1820" w:rsidRPr="00D2517D" w:rsidRDefault="00AC1820" w:rsidP="00AC182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AC1820" w:rsidRPr="00D2517D" w:rsidRDefault="00AC1820" w:rsidP="00AC182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Learn Definitions of individual, population, community, ecosystem, biotic, abiotic</w:t>
            </w:r>
          </w:p>
          <w:p w:rsidR="00AC1820" w:rsidRPr="00D2517D" w:rsidRDefault="00AC1820" w:rsidP="00AC1820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-Procedures for using Mastery Connect</w:t>
            </w:r>
            <w:r w:rsidR="00D2517D" w:rsidRPr="00D2517D">
              <w:rPr>
                <w:rFonts w:asciiTheme="majorHAnsi" w:hAnsiTheme="majorHAnsi"/>
                <w:sz w:val="14"/>
                <w:szCs w:val="14"/>
              </w:rPr>
              <w:t xml:space="preserve"> quiz tomorrow</w:t>
            </w:r>
          </w:p>
          <w:p w:rsidR="00AC1820" w:rsidRPr="00D2517D" w:rsidRDefault="00AC1820" w:rsidP="00AC182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AC1820" w:rsidRPr="00D2517D" w:rsidRDefault="00AC1820" w:rsidP="00AC182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-Teacher Led, Individual Assessment   </w:t>
            </w:r>
          </w:p>
          <w:p w:rsidR="00AC1820" w:rsidRPr="00D2517D" w:rsidRDefault="00AC1820" w:rsidP="00AC182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C1820" w:rsidRPr="00D2517D" w:rsidRDefault="00AC1820" w:rsidP="00AC182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AC1820" w:rsidRPr="00D2517D" w:rsidRDefault="00AC1820" w:rsidP="00D2517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 w:rsidR="00D2517D" w:rsidRPr="00D2517D">
              <w:rPr>
                <w:rFonts w:asciiTheme="majorHAnsi" w:hAnsiTheme="majorHAnsi"/>
                <w:sz w:val="14"/>
                <w:szCs w:val="14"/>
              </w:rPr>
              <w:t xml:space="preserve">Inv. 2 </w:t>
            </w:r>
            <w:proofErr w:type="spellStart"/>
            <w:r w:rsidR="00D2517D" w:rsidRPr="00D2517D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  <w:p w:rsidR="00D2517D" w:rsidRPr="00D2517D" w:rsidRDefault="00D2517D" w:rsidP="00D2517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-Review for Quiz</w:t>
            </w:r>
          </w:p>
          <w:p w:rsidR="00AC1820" w:rsidRPr="00D2517D" w:rsidRDefault="00AC1820" w:rsidP="00AC182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7C2048" w:rsidRPr="00D2517D" w:rsidRDefault="00AC1820" w:rsidP="00D2517D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-</w:t>
            </w:r>
            <w:r w:rsidR="00D2517D" w:rsidRPr="00D2517D">
              <w:rPr>
                <w:rFonts w:asciiTheme="majorHAnsi" w:hAnsiTheme="majorHAnsi"/>
                <w:sz w:val="14"/>
                <w:szCs w:val="14"/>
              </w:rPr>
              <w:t xml:space="preserve">Inv. 2 </w:t>
            </w:r>
            <w:proofErr w:type="spellStart"/>
            <w:r w:rsidR="00D2517D" w:rsidRPr="00D2517D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D2517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882" w:type="dxa"/>
          </w:tcPr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-Compare/Contrast food scientist vs. food technologist </w:t>
            </w: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-Learn the scientific method</w:t>
            </w: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Continue Tomato Enzyme Lab (Day 2)</w:t>
            </w: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6 Areas of Careers in Food Science</w:t>
            </w:r>
          </w:p>
          <w:p w:rsidR="000E7FB3" w:rsidRPr="00D2517D" w:rsidRDefault="000E7FB3" w:rsidP="005922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</w:p>
          <w:p w:rsidR="007C2048" w:rsidRPr="00D2517D" w:rsidRDefault="000E7FB3" w:rsidP="00236AD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Tomatoes, LCD Projector, Notes</w:t>
            </w:r>
          </w:p>
        </w:tc>
        <w:tc>
          <w:tcPr>
            <w:tcW w:w="3882" w:type="dxa"/>
          </w:tcPr>
          <w:p w:rsidR="00F43DF0" w:rsidRPr="00D2517D" w:rsidRDefault="00F43DF0" w:rsidP="00F43DF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Learn about evolution of engines throughout history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F43DF0" w:rsidRPr="00D2517D" w:rsidRDefault="00F43DF0" w:rsidP="00F43DF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F43DF0" w:rsidRPr="00D2517D" w:rsidRDefault="00F43DF0" w:rsidP="00F43DF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F43DF0" w:rsidRPr="00D2517D" w:rsidRDefault="00F43DF0" w:rsidP="00F43DF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-Small Group Project </w:t>
            </w:r>
          </w:p>
          <w:p w:rsidR="00F43DF0" w:rsidRPr="00D2517D" w:rsidRDefault="00F43DF0" w:rsidP="00F43DF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43DF0" w:rsidRPr="00D2517D" w:rsidRDefault="00F43DF0" w:rsidP="00F43DF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F43DF0" w:rsidRPr="00D2517D" w:rsidRDefault="00F43DF0" w:rsidP="00F43DF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-Engine History Project</w:t>
            </w:r>
          </w:p>
          <w:p w:rsidR="00F43DF0" w:rsidRPr="00D2517D" w:rsidRDefault="00F43DF0" w:rsidP="00F43DF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7C2048" w:rsidRPr="00D2517D" w:rsidRDefault="00F43DF0" w:rsidP="00F43DF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Internet, computer, </w:t>
            </w:r>
            <w:proofErr w:type="spellStart"/>
            <w:r w:rsidRPr="00D2517D">
              <w:rPr>
                <w:rFonts w:asciiTheme="majorHAnsi" w:hAnsiTheme="majorHAnsi"/>
                <w:sz w:val="14"/>
                <w:szCs w:val="14"/>
              </w:rPr>
              <w:t>posterboard</w:t>
            </w:r>
            <w:proofErr w:type="spellEnd"/>
          </w:p>
        </w:tc>
        <w:tc>
          <w:tcPr>
            <w:tcW w:w="3790" w:type="dxa"/>
          </w:tcPr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Classify 20 plants using taxonomy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-Individual &amp; Small Group Learning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C7404" w:rsidRPr="00D2517D" w:rsidRDefault="007C7404" w:rsidP="007C7404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Tree/Leaf ID Project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Trees, Leave, resource books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AES: D.12.1, D.12.2, D.12.4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SES: F.12.4</w:t>
            </w:r>
          </w:p>
          <w:p w:rsidR="007C2048" w:rsidRPr="00D2517D" w:rsidRDefault="007C2048" w:rsidP="007C7404">
            <w:pPr>
              <w:spacing w:after="0" w:line="240" w:lineRule="auto"/>
              <w:ind w:left="360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3618" w:type="dxa"/>
          </w:tcPr>
          <w:p w:rsidR="007C7404" w:rsidRPr="00D2517D" w:rsidRDefault="007C7404" w:rsidP="007C740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 w:rsidRPr="00D2517D">
              <w:rPr>
                <w:rFonts w:ascii="Cambria" w:hAnsi="Cambria"/>
                <w:sz w:val="14"/>
                <w:szCs w:val="14"/>
              </w:rPr>
              <w:t>Learn about &amp; how to use GPS/GIS Technology</w:t>
            </w:r>
          </w:p>
          <w:p w:rsidR="007C2048" w:rsidRPr="00D2517D" w:rsidRDefault="007C2048" w:rsidP="00071AC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7C2048" w:rsidRPr="00D2517D" w:rsidRDefault="007C2048" w:rsidP="00071ACF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Instructional Strategies:</w:t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sz w:val="14"/>
                <w:szCs w:val="14"/>
              </w:rPr>
              <w:t>Small Group Exploration</w:t>
            </w:r>
          </w:p>
          <w:p w:rsidR="007C2048" w:rsidRPr="00D2517D" w:rsidRDefault="007C2048" w:rsidP="00071AC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7C2048" w:rsidRPr="00D2517D" w:rsidRDefault="007C2048" w:rsidP="00071ACF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Task/Activity/Assignment:</w:t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sz w:val="14"/>
                <w:szCs w:val="14"/>
              </w:rPr>
              <w:t>GPS Assignment #2</w:t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7C7404" w:rsidRPr="00D2517D" w:rsidRDefault="007C7404" w:rsidP="007C740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Resources:</w:t>
            </w:r>
            <w:r w:rsidRPr="00D2517D">
              <w:rPr>
                <w:rFonts w:ascii="Cambria" w:hAnsi="Cambria"/>
                <w:sz w:val="14"/>
                <w:szCs w:val="14"/>
              </w:rPr>
              <w:t xml:space="preserve"> GPS Units</w:t>
            </w:r>
          </w:p>
        </w:tc>
      </w:tr>
      <w:tr w:rsidR="007C2048" w:rsidRPr="00D2517D" w:rsidTr="00D2517D">
        <w:trPr>
          <w:cantSplit/>
          <w:trHeight w:val="2933"/>
        </w:trPr>
        <w:tc>
          <w:tcPr>
            <w:tcW w:w="525" w:type="dxa"/>
            <w:textDirection w:val="btLr"/>
          </w:tcPr>
          <w:p w:rsidR="007C2048" w:rsidRPr="00D2517D" w:rsidRDefault="007C2048" w:rsidP="00071AC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E46474" w:rsidRPr="00D2517D" w:rsidRDefault="007C2048" w:rsidP="00E464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</w:p>
          <w:p w:rsidR="007C2048" w:rsidRPr="00D2517D" w:rsidRDefault="00E46474" w:rsidP="00E464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-Be able to classify 10 plants by plant taxonomy system. </w:t>
            </w:r>
          </w:p>
          <w:p w:rsidR="00E46474" w:rsidRPr="00D2517D" w:rsidRDefault="00E46474" w:rsidP="00E464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46474" w:rsidRPr="00D2517D" w:rsidRDefault="00E46474" w:rsidP="00E4647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46474" w:rsidRPr="00D2517D" w:rsidRDefault="00E46474" w:rsidP="00E464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-Individual Plant ID Project</w:t>
            </w:r>
          </w:p>
          <w:p w:rsidR="00E46474" w:rsidRPr="00D2517D" w:rsidRDefault="00E46474" w:rsidP="00E464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46474" w:rsidRPr="00D2517D" w:rsidRDefault="00E46474" w:rsidP="00E4647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46474" w:rsidRPr="00D2517D" w:rsidRDefault="00E46474" w:rsidP="00E464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Discuss Procedures for assignment</w:t>
            </w:r>
          </w:p>
          <w:p w:rsidR="00E46474" w:rsidRPr="00D2517D" w:rsidRDefault="00E46474" w:rsidP="00E464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Assign Taxonomy Assignment</w:t>
            </w:r>
          </w:p>
          <w:p w:rsidR="00E46474" w:rsidRPr="00D2517D" w:rsidRDefault="00E46474" w:rsidP="00E464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46474" w:rsidRPr="00D2517D" w:rsidRDefault="00E46474" w:rsidP="00E464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Plant ID Assignment Handout,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resource books</w:t>
            </w:r>
          </w:p>
        </w:tc>
        <w:tc>
          <w:tcPr>
            <w:tcW w:w="3882" w:type="dxa"/>
          </w:tcPr>
          <w:p w:rsidR="00337965" w:rsidRPr="00D2517D" w:rsidRDefault="00337965" w:rsidP="00337965">
            <w:pPr>
              <w:rPr>
                <w:rFonts w:ascii="Cambria" w:hAnsi="Cambria"/>
                <w:b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br/>
              <w:t>-</w:t>
            </w:r>
            <w:r w:rsidRPr="00D2517D">
              <w:rPr>
                <w:rFonts w:ascii="Cambria" w:hAnsi="Cambria"/>
                <w:sz w:val="14"/>
                <w:szCs w:val="14"/>
              </w:rPr>
              <w:t>Learn Definitions of individual, population, community, ecosystem, biotic, abiotic</w:t>
            </w:r>
            <w:r w:rsidRPr="00D2517D">
              <w:rPr>
                <w:rFonts w:ascii="Cambria" w:hAnsi="Cambria"/>
                <w:sz w:val="14"/>
                <w:szCs w:val="14"/>
              </w:rPr>
              <w:br/>
              <w:t>-Procedures for using Mastery Connect</w:t>
            </w:r>
          </w:p>
          <w:p w:rsidR="00337965" w:rsidRPr="00D2517D" w:rsidRDefault="00337965" w:rsidP="00337965">
            <w:pPr>
              <w:rPr>
                <w:rFonts w:ascii="Cambria" w:hAnsi="Cambria"/>
                <w:b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Instructional Strategies: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br/>
            </w:r>
            <w:r w:rsidRPr="00D2517D">
              <w:rPr>
                <w:rFonts w:ascii="Cambria" w:hAnsi="Cambria"/>
                <w:sz w:val="14"/>
                <w:szCs w:val="14"/>
              </w:rPr>
              <w:t xml:space="preserve">-Teacher Led, Individual Assessment   </w:t>
            </w:r>
          </w:p>
          <w:p w:rsidR="00337965" w:rsidRPr="00D2517D" w:rsidRDefault="00337965" w:rsidP="00337965">
            <w:pPr>
              <w:rPr>
                <w:rFonts w:ascii="Cambria" w:hAnsi="Cambria"/>
                <w:b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Task/Activity/Assignment: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br/>
              <w:t>-</w:t>
            </w:r>
            <w:r w:rsidRPr="00D2517D">
              <w:rPr>
                <w:rFonts w:ascii="Cambria" w:hAnsi="Cambria"/>
                <w:sz w:val="14"/>
                <w:szCs w:val="14"/>
              </w:rPr>
              <w:t>Correct/Discuss Book Assignment Answers</w:t>
            </w:r>
            <w:r w:rsidRPr="00D2517D">
              <w:rPr>
                <w:rFonts w:ascii="Cambria" w:hAnsi="Cambria"/>
                <w:sz w:val="14"/>
                <w:szCs w:val="14"/>
              </w:rPr>
              <w:br/>
              <w:t xml:space="preserve">-Formative Quiz- Mastery Connect </w:t>
            </w:r>
          </w:p>
          <w:p w:rsidR="007C2048" w:rsidRPr="00D2517D" w:rsidRDefault="00337965" w:rsidP="003379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Resources: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br/>
            </w:r>
            <w:r w:rsidRPr="00D2517D">
              <w:rPr>
                <w:rFonts w:ascii="Cambria" w:hAnsi="Cambria"/>
                <w:sz w:val="14"/>
                <w:szCs w:val="14"/>
              </w:rPr>
              <w:t xml:space="preserve">-Mastery Connect, </w:t>
            </w:r>
            <w:proofErr w:type="spellStart"/>
            <w:r w:rsidRPr="00D2517D">
              <w:rPr>
                <w:rFonts w:ascii="Cambria" w:hAnsi="Cambria"/>
                <w:sz w:val="14"/>
                <w:szCs w:val="14"/>
              </w:rPr>
              <w:t>IPad</w:t>
            </w:r>
            <w:proofErr w:type="spellEnd"/>
          </w:p>
        </w:tc>
        <w:tc>
          <w:tcPr>
            <w:tcW w:w="3882" w:type="dxa"/>
          </w:tcPr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sz w:val="14"/>
                <w:szCs w:val="14"/>
              </w:rPr>
              <w:t>-Learn the scientific method</w:t>
            </w:r>
          </w:p>
          <w:p w:rsidR="00592265" w:rsidRPr="00D2517D" w:rsidRDefault="00592265" w:rsidP="00236AD8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-Learn and give examples of food line extensions</w:t>
            </w: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92265" w:rsidRPr="00D2517D" w:rsidRDefault="00592265" w:rsidP="000E7FB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  <w:r w:rsidR="000E7FB3"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36AD8" w:rsidRPr="00D2517D" w:rsidRDefault="00592265" w:rsidP="00592265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-Food Science Issues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 w:rsidR="00236AD8" w:rsidRPr="00D2517D">
              <w:rPr>
                <w:rFonts w:asciiTheme="majorHAnsi" w:hAnsiTheme="majorHAnsi"/>
                <w:sz w:val="14"/>
                <w:szCs w:val="14"/>
              </w:rPr>
              <w:t xml:space="preserve">Day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3</w:t>
            </w:r>
            <w:r w:rsidR="00236AD8" w:rsidRPr="00D2517D">
              <w:rPr>
                <w:rFonts w:asciiTheme="majorHAnsi" w:hAnsiTheme="majorHAnsi"/>
                <w:sz w:val="14"/>
                <w:szCs w:val="14"/>
              </w:rPr>
              <w:t>: Tomato Enzyme Lab Experiment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-Review Scientist/Technologist Assignment from yesterday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-Food Science video clip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 xml:space="preserve">Assignment: </w:t>
            </w:r>
            <w:r w:rsidR="00236AD8" w:rsidRPr="00D2517D">
              <w:rPr>
                <w:rFonts w:asciiTheme="majorHAnsi" w:hAnsiTheme="majorHAnsi"/>
                <w:sz w:val="14"/>
                <w:szCs w:val="14"/>
              </w:rPr>
              <w:t>Pg. 27 (1-10)</w:t>
            </w:r>
          </w:p>
          <w:p w:rsidR="000E7FB3" w:rsidRPr="00D2517D" w:rsidRDefault="000E7FB3" w:rsidP="000E7FB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</w:p>
          <w:p w:rsidR="007C2048" w:rsidRPr="00D2517D" w:rsidRDefault="000E7FB3" w:rsidP="00592265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Tomatoes, LCD Projector, Notes</w:t>
            </w:r>
          </w:p>
        </w:tc>
        <w:tc>
          <w:tcPr>
            <w:tcW w:w="3882" w:type="dxa"/>
          </w:tcPr>
          <w:p w:rsidR="00F43DF0" w:rsidRPr="00D2517D" w:rsidRDefault="00F43DF0" w:rsidP="00F43DF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Learn about evolution of engines throughout history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F43DF0" w:rsidRPr="00D2517D" w:rsidRDefault="00F43DF0" w:rsidP="00F43DF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F43DF0" w:rsidRPr="00D2517D" w:rsidRDefault="00F43DF0" w:rsidP="00F43DF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F43DF0" w:rsidRPr="00D2517D" w:rsidRDefault="00F43DF0" w:rsidP="00F43DF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-Class Presentations  </w:t>
            </w:r>
          </w:p>
          <w:p w:rsidR="00F43DF0" w:rsidRPr="00D2517D" w:rsidRDefault="00F43DF0" w:rsidP="00F43DF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43DF0" w:rsidRPr="00D2517D" w:rsidRDefault="00F43DF0" w:rsidP="00F43DF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F43DF0" w:rsidRPr="00D2517D" w:rsidRDefault="00F43DF0" w:rsidP="00F43DF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-Class Presentations  </w:t>
            </w:r>
          </w:p>
          <w:p w:rsidR="00F43DF0" w:rsidRPr="00D2517D" w:rsidRDefault="00F43DF0" w:rsidP="00F43DF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7C2048" w:rsidRPr="00D2517D" w:rsidRDefault="00F43DF0" w:rsidP="00F43DF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Internet, computer, </w:t>
            </w:r>
            <w:proofErr w:type="spellStart"/>
            <w:r w:rsidRPr="00D2517D">
              <w:rPr>
                <w:rFonts w:asciiTheme="majorHAnsi" w:hAnsiTheme="majorHAnsi"/>
                <w:sz w:val="14"/>
                <w:szCs w:val="14"/>
              </w:rPr>
              <w:t>posterboard</w:t>
            </w:r>
            <w:proofErr w:type="spellEnd"/>
          </w:p>
        </w:tc>
        <w:tc>
          <w:tcPr>
            <w:tcW w:w="3790" w:type="dxa"/>
          </w:tcPr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Classify 20 plants using taxonomy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-Individual &amp; Small Group Learning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C2048" w:rsidRPr="00D2517D" w:rsidRDefault="007C7404" w:rsidP="007C7404">
            <w:pPr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Tree/Leaf ID Project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Trees, Leave, resource books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AES: D.12.1, D.12.2, D.12.4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SES: F.12.4</w:t>
            </w:r>
          </w:p>
        </w:tc>
        <w:tc>
          <w:tcPr>
            <w:tcW w:w="3618" w:type="dxa"/>
          </w:tcPr>
          <w:p w:rsidR="007C7404" w:rsidRPr="00D2517D" w:rsidRDefault="007C7404" w:rsidP="007C740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 w:rsidRPr="00D2517D">
              <w:rPr>
                <w:rFonts w:ascii="Cambria" w:hAnsi="Cambria"/>
                <w:sz w:val="14"/>
                <w:szCs w:val="14"/>
              </w:rPr>
              <w:t>Learn about &amp; how to use GPS/GIS Technology</w:t>
            </w:r>
          </w:p>
          <w:p w:rsidR="007C2048" w:rsidRPr="00D2517D" w:rsidRDefault="007C2048" w:rsidP="00071ACF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Instructional Strategies:</w:t>
            </w:r>
          </w:p>
          <w:p w:rsidR="007C2048" w:rsidRPr="00D2517D" w:rsidRDefault="007C2048" w:rsidP="00071AC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sz w:val="14"/>
                <w:szCs w:val="14"/>
              </w:rPr>
              <w:t>Small Group / Teacher led</w:t>
            </w:r>
          </w:p>
          <w:p w:rsidR="007C2048" w:rsidRPr="00D2517D" w:rsidRDefault="007C2048" w:rsidP="00071AC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7C2048" w:rsidRPr="00D2517D" w:rsidRDefault="007C2048" w:rsidP="00071ACF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Task/Activity/Assignment:</w:t>
            </w:r>
          </w:p>
          <w:p w:rsidR="007C2048" w:rsidRPr="00D2517D" w:rsidRDefault="007C7404" w:rsidP="007C740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sz w:val="14"/>
                <w:szCs w:val="14"/>
              </w:rPr>
              <w:t>Download GPS Data into Google Earth</w:t>
            </w:r>
            <w:r w:rsidRPr="00D2517D">
              <w:rPr>
                <w:rFonts w:ascii="Cambria" w:hAnsi="Cambria"/>
                <w:sz w:val="14"/>
                <w:szCs w:val="14"/>
              </w:rPr>
              <w:br/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t>:</w:t>
            </w:r>
            <w:r w:rsidRPr="00D2517D">
              <w:rPr>
                <w:rFonts w:ascii="Cambria" w:hAnsi="Cambria"/>
                <w:sz w:val="14"/>
                <w:szCs w:val="14"/>
              </w:rPr>
              <w:t xml:space="preserve"> GPS Units</w:t>
            </w:r>
          </w:p>
        </w:tc>
      </w:tr>
    </w:tbl>
    <w:p w:rsidR="00A0712C" w:rsidRPr="00D2517D" w:rsidRDefault="00A0712C">
      <w:pPr>
        <w:rPr>
          <w:sz w:val="14"/>
          <w:szCs w:val="14"/>
        </w:rPr>
      </w:pPr>
    </w:p>
    <w:sectPr w:rsidR="00A0712C" w:rsidRPr="00D2517D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DDA"/>
    <w:multiLevelType w:val="hybridMultilevel"/>
    <w:tmpl w:val="E2A8FC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7464E"/>
    <w:multiLevelType w:val="hybridMultilevel"/>
    <w:tmpl w:val="BE9CE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56126A"/>
    <w:multiLevelType w:val="hybridMultilevel"/>
    <w:tmpl w:val="309E7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676A4B"/>
    <w:multiLevelType w:val="hybridMultilevel"/>
    <w:tmpl w:val="B2CEF49A"/>
    <w:lvl w:ilvl="0" w:tplc="B0BA6F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9D7CA2"/>
    <w:multiLevelType w:val="hybridMultilevel"/>
    <w:tmpl w:val="524A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3F5393"/>
    <w:multiLevelType w:val="hybridMultilevel"/>
    <w:tmpl w:val="DAE64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AB7639"/>
    <w:multiLevelType w:val="hybridMultilevel"/>
    <w:tmpl w:val="73EA61AC"/>
    <w:lvl w:ilvl="0" w:tplc="B0BA6F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5126B1"/>
    <w:multiLevelType w:val="hybridMultilevel"/>
    <w:tmpl w:val="F54277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9B45E6"/>
    <w:multiLevelType w:val="hybridMultilevel"/>
    <w:tmpl w:val="A29CB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5F5898"/>
    <w:multiLevelType w:val="hybridMultilevel"/>
    <w:tmpl w:val="2D2EC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2C48F7"/>
    <w:multiLevelType w:val="hybridMultilevel"/>
    <w:tmpl w:val="EB7A6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C5047D"/>
    <w:multiLevelType w:val="hybridMultilevel"/>
    <w:tmpl w:val="BCB2A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B63C0A"/>
    <w:multiLevelType w:val="hybridMultilevel"/>
    <w:tmpl w:val="19D0B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546CE2"/>
    <w:multiLevelType w:val="hybridMultilevel"/>
    <w:tmpl w:val="F112C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6E1085"/>
    <w:multiLevelType w:val="hybridMultilevel"/>
    <w:tmpl w:val="091CC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916280"/>
    <w:multiLevelType w:val="hybridMultilevel"/>
    <w:tmpl w:val="3D8EF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1F3C72"/>
    <w:multiLevelType w:val="hybridMultilevel"/>
    <w:tmpl w:val="27B008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A2533F"/>
    <w:multiLevelType w:val="hybridMultilevel"/>
    <w:tmpl w:val="C9F2E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AF6410"/>
    <w:multiLevelType w:val="hybridMultilevel"/>
    <w:tmpl w:val="332C91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C916D2"/>
    <w:multiLevelType w:val="hybridMultilevel"/>
    <w:tmpl w:val="5D8E9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C008AB"/>
    <w:multiLevelType w:val="hybridMultilevel"/>
    <w:tmpl w:val="767E1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7"/>
  </w:num>
  <w:num w:numId="5">
    <w:abstractNumId w:val="0"/>
  </w:num>
  <w:num w:numId="6">
    <w:abstractNumId w:val="15"/>
  </w:num>
  <w:num w:numId="7">
    <w:abstractNumId w:val="3"/>
  </w:num>
  <w:num w:numId="8">
    <w:abstractNumId w:val="18"/>
  </w:num>
  <w:num w:numId="9">
    <w:abstractNumId w:val="5"/>
  </w:num>
  <w:num w:numId="10">
    <w:abstractNumId w:val="11"/>
  </w:num>
  <w:num w:numId="11">
    <w:abstractNumId w:val="20"/>
  </w:num>
  <w:num w:numId="12">
    <w:abstractNumId w:val="4"/>
  </w:num>
  <w:num w:numId="13">
    <w:abstractNumId w:val="10"/>
  </w:num>
  <w:num w:numId="14">
    <w:abstractNumId w:val="17"/>
  </w:num>
  <w:num w:numId="15">
    <w:abstractNumId w:val="13"/>
  </w:num>
  <w:num w:numId="16">
    <w:abstractNumId w:val="9"/>
  </w:num>
  <w:num w:numId="17">
    <w:abstractNumId w:val="12"/>
  </w:num>
  <w:num w:numId="18">
    <w:abstractNumId w:val="6"/>
  </w:num>
  <w:num w:numId="19">
    <w:abstractNumId w:val="16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48"/>
    <w:rsid w:val="000E7FB3"/>
    <w:rsid w:val="001648CC"/>
    <w:rsid w:val="00236AD8"/>
    <w:rsid w:val="00337965"/>
    <w:rsid w:val="00592265"/>
    <w:rsid w:val="007C2048"/>
    <w:rsid w:val="007C7404"/>
    <w:rsid w:val="008C4188"/>
    <w:rsid w:val="00A0712C"/>
    <w:rsid w:val="00A26119"/>
    <w:rsid w:val="00A61DE4"/>
    <w:rsid w:val="00AC1820"/>
    <w:rsid w:val="00D2517D"/>
    <w:rsid w:val="00E46474"/>
    <w:rsid w:val="00F137BC"/>
    <w:rsid w:val="00F43DF0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48"/>
    <w:pPr>
      <w:ind w:left="720"/>
      <w:contextualSpacing/>
    </w:pPr>
  </w:style>
  <w:style w:type="table" w:styleId="TableGrid">
    <w:name w:val="Table Grid"/>
    <w:basedOn w:val="TableNormal"/>
    <w:uiPriority w:val="59"/>
    <w:rsid w:val="00337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48"/>
    <w:pPr>
      <w:ind w:left="720"/>
      <w:contextualSpacing/>
    </w:pPr>
  </w:style>
  <w:style w:type="table" w:styleId="TableGrid">
    <w:name w:val="Table Grid"/>
    <w:basedOn w:val="TableNormal"/>
    <w:uiPriority w:val="59"/>
    <w:rsid w:val="00337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Hovell</dc:creator>
  <cp:lastModifiedBy>owner</cp:lastModifiedBy>
  <cp:revision>3</cp:revision>
  <dcterms:created xsi:type="dcterms:W3CDTF">2013-09-08T19:54:00Z</dcterms:created>
  <dcterms:modified xsi:type="dcterms:W3CDTF">2013-09-09T00:24:00Z</dcterms:modified>
</cp:coreProperties>
</file>