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48" w:rsidRPr="00147AB7" w:rsidRDefault="007C2048" w:rsidP="007C2048">
      <w:pPr>
        <w:spacing w:after="0" w:line="240" w:lineRule="auto"/>
        <w:jc w:val="center"/>
        <w:rPr>
          <w:rFonts w:ascii="Cambria" w:hAnsi="Cambria"/>
          <w:b/>
          <w:sz w:val="16"/>
          <w:szCs w:val="16"/>
        </w:rPr>
      </w:pPr>
    </w:p>
    <w:tbl>
      <w:tblPr>
        <w:tblW w:w="23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5"/>
        <w:gridCol w:w="3677"/>
        <w:gridCol w:w="3882"/>
        <w:gridCol w:w="3882"/>
        <w:gridCol w:w="3882"/>
        <w:gridCol w:w="3790"/>
        <w:gridCol w:w="3618"/>
      </w:tblGrid>
      <w:tr w:rsidR="007C2048" w:rsidRPr="00147AB7" w:rsidTr="000E7FB3">
        <w:trPr>
          <w:trHeight w:hRule="exact" w:val="532"/>
        </w:trPr>
        <w:tc>
          <w:tcPr>
            <w:tcW w:w="525" w:type="dxa"/>
          </w:tcPr>
          <w:p w:rsidR="007C2048" w:rsidRPr="006F5D05" w:rsidRDefault="007C2048" w:rsidP="00071AC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677" w:type="dxa"/>
          </w:tcPr>
          <w:p w:rsidR="007C2048" w:rsidRPr="006F5D05" w:rsidRDefault="007C2048" w:rsidP="00071ACF">
            <w:pPr>
              <w:rPr>
                <w:rFonts w:ascii="Times New Roman" w:hAnsi="Times New Roman"/>
                <w:b/>
                <w:szCs w:val="24"/>
              </w:rPr>
            </w:pPr>
            <w:r w:rsidRPr="006F5D05">
              <w:rPr>
                <w:rFonts w:ascii="Times New Roman" w:hAnsi="Times New Roman"/>
                <w:b/>
                <w:szCs w:val="24"/>
              </w:rPr>
              <w:t xml:space="preserve">Agricultural Science Dept. </w:t>
            </w:r>
            <w:r>
              <w:rPr>
                <w:rFonts w:ascii="Times New Roman" w:hAnsi="Times New Roman"/>
                <w:b/>
                <w:szCs w:val="24"/>
              </w:rPr>
              <w:br/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Mr. Jason </w:t>
            </w:r>
            <w:proofErr w:type="spellStart"/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Hovell</w:t>
            </w:r>
            <w:proofErr w:type="spellEnd"/>
          </w:p>
        </w:tc>
        <w:tc>
          <w:tcPr>
            <w:tcW w:w="3882" w:type="dxa"/>
          </w:tcPr>
          <w:p w:rsidR="007C2048" w:rsidRPr="006F5D05" w:rsidRDefault="007C2048" w:rsidP="00071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Week #</w:t>
            </w:r>
            <w:r w:rsidR="00BA690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  <w:p w:rsidR="007C2048" w:rsidRPr="006F5D05" w:rsidRDefault="007C2048" w:rsidP="00BA690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Week of Sep. </w:t>
            </w:r>
            <w:r w:rsidR="00BA6901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F137BC" w:rsidRPr="00F137B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="00BA6901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6F5D05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 w:rsidRPr="006F5D05">
              <w:rPr>
                <w:rFonts w:ascii="Times New Roman" w:hAnsi="Times New Roman"/>
                <w:b/>
                <w:sz w:val="24"/>
                <w:szCs w:val="24"/>
              </w:rPr>
              <w:t>, 2013</w:t>
            </w:r>
          </w:p>
        </w:tc>
        <w:tc>
          <w:tcPr>
            <w:tcW w:w="15172" w:type="dxa"/>
            <w:gridSpan w:val="4"/>
          </w:tcPr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</w:tr>
      <w:tr w:rsidR="007C2048" w:rsidRPr="00147AB7" w:rsidTr="000E7FB3">
        <w:trPr>
          <w:trHeight w:hRule="exact" w:val="280"/>
        </w:trPr>
        <w:tc>
          <w:tcPr>
            <w:tcW w:w="525" w:type="dxa"/>
          </w:tcPr>
          <w:p w:rsidR="007C2048" w:rsidRPr="00147AB7" w:rsidRDefault="007C2048" w:rsidP="00071ACF">
            <w:pPr>
              <w:spacing w:after="0" w:line="240" w:lineRule="auto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3677" w:type="dxa"/>
          </w:tcPr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Plant &amp; Soil Science</w:t>
            </w:r>
          </w:p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Science 7</w:t>
            </w: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2" w:type="dxa"/>
          </w:tcPr>
          <w:p w:rsidR="007C2048" w:rsidRPr="006C6EF7" w:rsidRDefault="00236AD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Food Science &amp; Processing</w:t>
            </w:r>
            <w:r w:rsidR="007C2048"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2" w:type="dxa"/>
          </w:tcPr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Small Engines</w:t>
            </w:r>
          </w:p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790" w:type="dxa"/>
          </w:tcPr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Wildlife, Forestry &amp; Aquaculture</w:t>
            </w: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Instructional Strategies:</w:t>
            </w: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Resources:</w:t>
            </w: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C2048" w:rsidRPr="006C6EF7" w:rsidRDefault="007C2048" w:rsidP="00071AC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</w:rPr>
              <w:t>Task/Activity/Assignment:</w:t>
            </w:r>
          </w:p>
        </w:tc>
        <w:tc>
          <w:tcPr>
            <w:tcW w:w="3618" w:type="dxa"/>
          </w:tcPr>
          <w:p w:rsidR="007C2048" w:rsidRPr="006C6EF7" w:rsidRDefault="007C2048" w:rsidP="00071A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C6EF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Exploring Ag 8</w:t>
            </w:r>
          </w:p>
        </w:tc>
      </w:tr>
      <w:tr w:rsidR="007C2048" w:rsidRPr="00D2517D" w:rsidTr="00071ACF">
        <w:trPr>
          <w:cantSplit/>
          <w:trHeight w:val="1862"/>
        </w:trPr>
        <w:tc>
          <w:tcPr>
            <w:tcW w:w="525" w:type="dxa"/>
            <w:textDirection w:val="btLr"/>
          </w:tcPr>
          <w:p w:rsidR="007C2048" w:rsidRPr="00D2517D" w:rsidRDefault="007C2048" w:rsidP="00071AC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Monday</w:t>
            </w:r>
          </w:p>
        </w:tc>
        <w:tc>
          <w:tcPr>
            <w:tcW w:w="3677" w:type="dxa"/>
          </w:tcPr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C8573C">
              <w:rPr>
                <w:rFonts w:asciiTheme="majorHAnsi" w:hAnsiTheme="majorHAnsi"/>
                <w:sz w:val="14"/>
                <w:szCs w:val="14"/>
              </w:rPr>
              <w:t xml:space="preserve">Learn the major crops of importance found in Western WI.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A61DE4" w:rsidRPr="00D2517D" w:rsidRDefault="00C8573C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Individual/Small Groups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A61DE4" w:rsidRDefault="00A61DE4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 w:rsidR="00ED07B2">
              <w:rPr>
                <w:rFonts w:asciiTheme="majorHAnsi" w:hAnsiTheme="majorHAnsi"/>
                <w:sz w:val="14"/>
                <w:szCs w:val="14"/>
              </w:rPr>
              <w:t>Hand back Quizzes/Feedback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-Compare Observational study vs. Experimental Study</w:t>
            </w:r>
          </w:p>
          <w:p w:rsidR="00A61DE4" w:rsidRPr="00D2517D" w:rsidRDefault="00ED07B2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-Introduce Jane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Goodall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&amp; Chimp. Experiment (video) </w:t>
            </w:r>
          </w:p>
          <w:p w:rsidR="00A61DE4" w:rsidRPr="00D2517D" w:rsidRDefault="00A61DE4" w:rsidP="00ED07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ED07B2">
              <w:rPr>
                <w:rFonts w:asciiTheme="majorHAnsi" w:hAnsiTheme="majorHAnsi"/>
                <w:sz w:val="14"/>
                <w:szCs w:val="14"/>
              </w:rPr>
              <w:t xml:space="preserve">Among Chimpanzee Video, Video </w:t>
            </w:r>
            <w:proofErr w:type="spellStart"/>
            <w:r w:rsidR="00ED07B2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="00ED07B2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882" w:type="dxa"/>
          </w:tcPr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Able to contrast experimental vs. observational science.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Teacher led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/ Individual learning 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D07B2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Hand back Quizzes/Feedback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-Compare Observational study vs. Experimental Study</w:t>
            </w:r>
          </w:p>
          <w:p w:rsidR="00ED07B2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-Introduce Jane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Goodall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&amp; Chimp. Experiment (video) 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Among Chimpanzee Video, Video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</w:tc>
        <w:tc>
          <w:tcPr>
            <w:tcW w:w="3882" w:type="dxa"/>
          </w:tcPr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="00C63836">
              <w:rPr>
                <w:rFonts w:asciiTheme="majorHAnsi" w:hAnsiTheme="majorHAnsi"/>
                <w:sz w:val="14"/>
                <w:szCs w:val="14"/>
              </w:rPr>
              <w:t>Learn About Careers &amp; skills needed in the Food Science industry.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Small Group / Teacher led</w:t>
            </w:r>
            <w:r w:rsidR="00592265" w:rsidRPr="00D2517D">
              <w:rPr>
                <w:rFonts w:asciiTheme="majorHAnsi" w:hAnsiTheme="majorHAnsi"/>
                <w:sz w:val="14"/>
                <w:szCs w:val="14"/>
              </w:rPr>
              <w:t xml:space="preserve"> discussion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36AD8" w:rsidRDefault="00C8573C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-Weigh Tomatoes- Experiment </w:t>
            </w:r>
            <w:r w:rsidR="00C63836">
              <w:rPr>
                <w:rFonts w:asciiTheme="majorHAnsi" w:hAnsiTheme="majorHAnsi"/>
                <w:sz w:val="14"/>
                <w:szCs w:val="14"/>
              </w:rPr>
              <w:t>(Day 4)</w:t>
            </w:r>
          </w:p>
          <w:p w:rsidR="00C8573C" w:rsidRDefault="00C8573C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-Food Science Issues</w:t>
            </w:r>
          </w:p>
          <w:p w:rsidR="00C8573C" w:rsidRPr="00D2517D" w:rsidRDefault="00C8573C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-In Good Taste Video w/ Assignment 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D2517D" w:rsidRDefault="00A61DE4" w:rsidP="00C6383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="00C63836" w:rsidRPr="00C63836">
              <w:rPr>
                <w:rFonts w:asciiTheme="majorHAnsi" w:hAnsiTheme="majorHAnsi"/>
                <w:sz w:val="14"/>
                <w:szCs w:val="14"/>
              </w:rPr>
              <w:t xml:space="preserve">Video, </w:t>
            </w:r>
            <w:proofErr w:type="spellStart"/>
            <w:r w:rsidRPr="00C63836"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Pr="00C63836">
              <w:rPr>
                <w:rFonts w:asciiTheme="majorHAnsi" w:hAnsiTheme="majorHAnsi"/>
                <w:sz w:val="14"/>
                <w:szCs w:val="14"/>
              </w:rPr>
              <w:t>,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882" w:type="dxa"/>
          </w:tcPr>
          <w:p w:rsidR="002830FB" w:rsidRPr="00D2517D" w:rsidRDefault="002830FB" w:rsidP="002830F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Learn about evolution of engines throughout history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2830FB" w:rsidRPr="00D2517D" w:rsidRDefault="002830FB" w:rsidP="002830F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2830FB" w:rsidRPr="00D2517D" w:rsidRDefault="002830FB" w:rsidP="002830F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830FB" w:rsidRPr="00D2517D" w:rsidRDefault="002830FB" w:rsidP="002830F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-Small Group Project </w:t>
            </w:r>
          </w:p>
          <w:p w:rsidR="002830FB" w:rsidRPr="00D2517D" w:rsidRDefault="002830FB" w:rsidP="002830F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830FB" w:rsidRPr="00D2517D" w:rsidRDefault="002830FB" w:rsidP="002830F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830FB" w:rsidRPr="00D2517D" w:rsidRDefault="002830FB" w:rsidP="002830F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-Engine History Project</w:t>
            </w:r>
          </w:p>
          <w:p w:rsidR="002830FB" w:rsidRPr="00D2517D" w:rsidRDefault="002830FB" w:rsidP="002830F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C2048" w:rsidRPr="00D2517D" w:rsidRDefault="002830FB" w:rsidP="002830F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Internet, computer, </w:t>
            </w:r>
            <w:proofErr w:type="spellStart"/>
            <w:r w:rsidRPr="00D2517D">
              <w:rPr>
                <w:rFonts w:asciiTheme="majorHAnsi" w:hAnsiTheme="majorHAnsi"/>
                <w:sz w:val="14"/>
                <w:szCs w:val="14"/>
              </w:rPr>
              <w:t>posterboard</w:t>
            </w:r>
            <w:proofErr w:type="spellEnd"/>
          </w:p>
        </w:tc>
        <w:tc>
          <w:tcPr>
            <w:tcW w:w="3790" w:type="dxa"/>
          </w:tcPr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Classify 20 plants using taxonomy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41E3D" w:rsidRDefault="00741E3D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-Individual &amp; Small Group Learning</w:t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-Inside Work Day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C2048" w:rsidRPr="00D2517D" w:rsidRDefault="00741E3D" w:rsidP="00741E3D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Tree/Leaf ID Project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Trees, Leave, resource books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AES: D.12.1, D.12.2, D.12.4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SES: F.12.4</w:t>
            </w:r>
          </w:p>
        </w:tc>
        <w:tc>
          <w:tcPr>
            <w:tcW w:w="3618" w:type="dxa"/>
          </w:tcPr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 w:rsidR="00890978">
              <w:rPr>
                <w:rFonts w:ascii="Cambria" w:hAnsi="Cambria"/>
                <w:sz w:val="14"/>
                <w:szCs w:val="14"/>
              </w:rPr>
              <w:t>Students become proficient using GIS software.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Instructional Strategies:</w:t>
            </w:r>
          </w:p>
          <w:p w:rsidR="00A61DE4" w:rsidRPr="00D2517D" w:rsidRDefault="00890978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Partner/Individual Computer Assignment 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Task/Activity/Assignment:</w:t>
            </w:r>
          </w:p>
          <w:p w:rsidR="00A61DE4" w:rsidRPr="00D2517D" w:rsidRDefault="00A61DE4" w:rsidP="0089097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sz w:val="14"/>
                <w:szCs w:val="14"/>
              </w:rPr>
              <w:t>-</w:t>
            </w:r>
            <w:r w:rsidR="00890978">
              <w:rPr>
                <w:rFonts w:ascii="Cambria" w:hAnsi="Cambria"/>
                <w:sz w:val="14"/>
                <w:szCs w:val="14"/>
              </w:rPr>
              <w:t>Students continue to work completing Google Earth Scavenger Hunt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C2048" w:rsidRPr="00D2517D" w:rsidRDefault="00A61DE4" w:rsidP="0089097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 w:rsidR="00890978">
              <w:rPr>
                <w:rFonts w:ascii="Cambria" w:hAnsi="Cambria"/>
                <w:sz w:val="14"/>
                <w:szCs w:val="14"/>
              </w:rPr>
              <w:t xml:space="preserve">Working Computers w/ Google Earth </w:t>
            </w:r>
          </w:p>
        </w:tc>
      </w:tr>
      <w:tr w:rsidR="007C2048" w:rsidRPr="00D2517D" w:rsidTr="00D2517D">
        <w:trPr>
          <w:cantSplit/>
          <w:trHeight w:val="2582"/>
        </w:trPr>
        <w:tc>
          <w:tcPr>
            <w:tcW w:w="525" w:type="dxa"/>
            <w:textDirection w:val="btLr"/>
          </w:tcPr>
          <w:p w:rsidR="007C2048" w:rsidRPr="00D2517D" w:rsidRDefault="007C2048" w:rsidP="00071AC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Tuesday</w:t>
            </w:r>
          </w:p>
        </w:tc>
        <w:tc>
          <w:tcPr>
            <w:tcW w:w="3677" w:type="dxa"/>
          </w:tcPr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-Be able to classify 10 plants by plant taxonomy system. 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-Individual Plant ID Project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Discuss Procedures for assignment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Assign Taxonomy Assignment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Plant ID Assignment Handout,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resource books</w:t>
            </w:r>
          </w:p>
        </w:tc>
        <w:tc>
          <w:tcPr>
            <w:tcW w:w="3882" w:type="dxa"/>
          </w:tcPr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Able to contrast experimental vs. observational science.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Teacher led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/ Individual learning 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D07B2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Hand back Quizzes/Feedback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-Compare Observational study vs. Experimental Study</w:t>
            </w:r>
          </w:p>
          <w:p w:rsidR="00ED07B2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C8573C">
              <w:rPr>
                <w:rFonts w:asciiTheme="majorHAnsi" w:hAnsiTheme="majorHAnsi"/>
                <w:sz w:val="14"/>
                <w:szCs w:val="14"/>
              </w:rPr>
              <w:t>Continue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Jane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Goodall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&amp; Chimp. Experiment (video) 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D2517D" w:rsidRDefault="00ED07B2" w:rsidP="00ED07B2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Among Chimpanzee Video, Video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</w:tc>
        <w:tc>
          <w:tcPr>
            <w:tcW w:w="3882" w:type="dxa"/>
          </w:tcPr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A61DE4" w:rsidRPr="00D2517D" w:rsidRDefault="00236AD8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 w:rsidR="00C63836">
              <w:rPr>
                <w:rFonts w:asciiTheme="majorHAnsi" w:hAnsiTheme="majorHAnsi"/>
                <w:sz w:val="14"/>
                <w:szCs w:val="14"/>
              </w:rPr>
              <w:t>Compare/Contrast Food Scientist/T</w:t>
            </w:r>
            <w:r w:rsidR="00C63836" w:rsidRPr="00C63836">
              <w:rPr>
                <w:rFonts w:asciiTheme="majorHAnsi" w:hAnsiTheme="majorHAnsi"/>
                <w:sz w:val="14"/>
                <w:szCs w:val="14"/>
              </w:rPr>
              <w:t>echnologist</w:t>
            </w:r>
            <w:r w:rsidR="00C63836">
              <w:rPr>
                <w:rFonts w:asciiTheme="majorHAnsi" w:hAnsiTheme="majorHAnsi"/>
                <w:sz w:val="14"/>
                <w:szCs w:val="14"/>
              </w:rPr>
              <w:t xml:space="preserve"> Careers</w:t>
            </w:r>
            <w:r w:rsidR="00592265"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8573C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C63836" w:rsidRPr="00D2517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C63836" w:rsidRPr="00D2517D">
              <w:rPr>
                <w:rFonts w:asciiTheme="majorHAnsi" w:hAnsiTheme="majorHAnsi"/>
                <w:sz w:val="14"/>
                <w:szCs w:val="14"/>
              </w:rPr>
              <w:t>Continue Tomato Enzyme Lab</w:t>
            </w:r>
            <w:r w:rsidR="00C63836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="00C63836">
              <w:rPr>
                <w:rFonts w:asciiTheme="majorHAnsi" w:hAnsiTheme="majorHAnsi"/>
                <w:sz w:val="14"/>
                <w:szCs w:val="14"/>
              </w:rPr>
              <w:t xml:space="preserve">(Day </w:t>
            </w:r>
            <w:r w:rsidR="00C63836">
              <w:rPr>
                <w:rFonts w:asciiTheme="majorHAnsi" w:hAnsiTheme="majorHAnsi"/>
                <w:sz w:val="14"/>
                <w:szCs w:val="14"/>
              </w:rPr>
              <w:t>5</w:t>
            </w:r>
            <w:r w:rsidR="00C63836">
              <w:rPr>
                <w:rFonts w:asciiTheme="majorHAnsi" w:hAnsiTheme="majorHAnsi"/>
                <w:sz w:val="14"/>
                <w:szCs w:val="14"/>
              </w:rPr>
              <w:t>)</w:t>
            </w:r>
          </w:p>
          <w:p w:rsidR="00C8573C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-Food Science Issues</w:t>
            </w:r>
          </w:p>
          <w:p w:rsidR="00592265" w:rsidRDefault="00C63836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C63836">
              <w:rPr>
                <w:rFonts w:asciiTheme="majorHAnsi" w:hAnsiTheme="majorHAnsi"/>
                <w:sz w:val="14"/>
                <w:szCs w:val="14"/>
              </w:rPr>
              <w:t xml:space="preserve">-Finish compare/contrasting Food Scientist/technologist </w:t>
            </w:r>
          </w:p>
          <w:p w:rsidR="00C63836" w:rsidRPr="00C63836" w:rsidRDefault="00C63836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-Ch. 2 Pg. 26 (1-10)</w:t>
            </w:r>
          </w:p>
          <w:p w:rsidR="00C63836" w:rsidRDefault="00C63836" w:rsidP="00C6383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7C2048" w:rsidRPr="00D2517D" w:rsidRDefault="00A61DE4" w:rsidP="00C6383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="00592265" w:rsidRPr="00D2517D">
              <w:rPr>
                <w:rFonts w:asciiTheme="majorHAnsi" w:hAnsiTheme="majorHAnsi"/>
                <w:b/>
                <w:sz w:val="14"/>
                <w:szCs w:val="14"/>
              </w:rPr>
              <w:br/>
            </w:r>
            <w:r w:rsidR="00C63836">
              <w:rPr>
                <w:rFonts w:asciiTheme="majorHAnsi" w:hAnsiTheme="majorHAnsi"/>
                <w:sz w:val="14"/>
                <w:szCs w:val="14"/>
              </w:rPr>
              <w:t xml:space="preserve">Compare/Contrast Overhead Transparency </w:t>
            </w:r>
          </w:p>
        </w:tc>
        <w:tc>
          <w:tcPr>
            <w:tcW w:w="3882" w:type="dxa"/>
          </w:tcPr>
          <w:p w:rsidR="002830FB" w:rsidRPr="00D2517D" w:rsidRDefault="002830FB" w:rsidP="002830F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Learn about evolution of engines throughout history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</w:p>
          <w:p w:rsidR="002830FB" w:rsidRPr="00D2517D" w:rsidRDefault="002830FB" w:rsidP="002830F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2830FB" w:rsidRPr="00D2517D" w:rsidRDefault="002830FB" w:rsidP="002830F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2830FB" w:rsidRPr="00D2517D" w:rsidRDefault="002830FB" w:rsidP="002830F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-Class Presentations  </w:t>
            </w:r>
          </w:p>
          <w:p w:rsidR="002830FB" w:rsidRPr="00D2517D" w:rsidRDefault="002830FB" w:rsidP="002830F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2830FB" w:rsidRPr="00D2517D" w:rsidRDefault="002830FB" w:rsidP="002830F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2830FB" w:rsidRPr="00D2517D" w:rsidRDefault="002830FB" w:rsidP="002830F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-Class Presentations  </w:t>
            </w:r>
          </w:p>
          <w:p w:rsidR="002830FB" w:rsidRPr="00D2517D" w:rsidRDefault="002830FB" w:rsidP="002830FB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C2048" w:rsidRPr="00D2517D" w:rsidRDefault="002830FB" w:rsidP="002830F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Internet, computer, </w:t>
            </w:r>
            <w:proofErr w:type="spellStart"/>
            <w:r w:rsidRPr="00D2517D">
              <w:rPr>
                <w:rFonts w:asciiTheme="majorHAnsi" w:hAnsiTheme="majorHAnsi"/>
                <w:sz w:val="14"/>
                <w:szCs w:val="14"/>
              </w:rPr>
              <w:t>posterboard</w:t>
            </w:r>
            <w:proofErr w:type="spellEnd"/>
          </w:p>
        </w:tc>
        <w:tc>
          <w:tcPr>
            <w:tcW w:w="3790" w:type="dxa"/>
          </w:tcPr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Classify 20 plants using taxonomy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-Individual &amp; Small Group Learning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="00741E3D">
              <w:rPr>
                <w:rFonts w:asciiTheme="majorHAnsi" w:hAnsiTheme="majorHAnsi"/>
                <w:sz w:val="14"/>
                <w:szCs w:val="14"/>
              </w:rPr>
              <w:t xml:space="preserve">-Outside Collection Day </w:t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337965" w:rsidRPr="00D2517D" w:rsidRDefault="007C7404" w:rsidP="007C7404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Tree/Leaf ID Project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Trees, Leave, resource books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AES: D.12.1, D.12.2, D.12.4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SES: F.12.4</w:t>
            </w:r>
          </w:p>
        </w:tc>
        <w:tc>
          <w:tcPr>
            <w:tcW w:w="3618" w:type="dxa"/>
          </w:tcPr>
          <w:p w:rsidR="00890978" w:rsidRPr="00D2517D" w:rsidRDefault="00890978" w:rsidP="0089097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>
              <w:rPr>
                <w:rFonts w:ascii="Cambria" w:hAnsi="Cambria"/>
                <w:sz w:val="14"/>
                <w:szCs w:val="14"/>
              </w:rPr>
              <w:t>Students become proficient using GIS software.</w:t>
            </w:r>
          </w:p>
          <w:p w:rsidR="00890978" w:rsidRPr="00D2517D" w:rsidRDefault="00890978" w:rsidP="0089097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890978" w:rsidRPr="00D2517D" w:rsidRDefault="00890978" w:rsidP="00890978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Instructional Strategies:</w:t>
            </w:r>
          </w:p>
          <w:p w:rsidR="00890978" w:rsidRPr="00D2517D" w:rsidRDefault="00890978" w:rsidP="0089097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Partner/Individual Computer Assignment </w:t>
            </w:r>
          </w:p>
          <w:p w:rsidR="00890978" w:rsidRPr="00D2517D" w:rsidRDefault="00890978" w:rsidP="0089097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890978" w:rsidRPr="00D2517D" w:rsidRDefault="00890978" w:rsidP="00890978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Task/Activity/Assignment:</w:t>
            </w:r>
          </w:p>
          <w:p w:rsidR="00890978" w:rsidRPr="00D2517D" w:rsidRDefault="00890978" w:rsidP="0089097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sz w:val="14"/>
                <w:szCs w:val="14"/>
              </w:rPr>
              <w:t>-</w:t>
            </w:r>
            <w:r>
              <w:rPr>
                <w:rFonts w:ascii="Cambria" w:hAnsi="Cambria"/>
                <w:sz w:val="14"/>
                <w:szCs w:val="14"/>
              </w:rPr>
              <w:t>Students continue to work completing Google Earth Scavenger Hunt</w:t>
            </w:r>
          </w:p>
          <w:p w:rsidR="00890978" w:rsidRPr="00D2517D" w:rsidRDefault="00890978" w:rsidP="0089097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C2048" w:rsidRPr="00D2517D" w:rsidRDefault="00890978" w:rsidP="00890978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>
              <w:rPr>
                <w:rFonts w:ascii="Cambria" w:hAnsi="Cambria"/>
                <w:sz w:val="14"/>
                <w:szCs w:val="14"/>
              </w:rPr>
              <w:t>Working Computers w/ Google Earth</w:t>
            </w:r>
          </w:p>
        </w:tc>
      </w:tr>
      <w:tr w:rsidR="007C2048" w:rsidRPr="00D2517D" w:rsidTr="002830FB">
        <w:trPr>
          <w:cantSplit/>
          <w:trHeight w:val="2258"/>
        </w:trPr>
        <w:tc>
          <w:tcPr>
            <w:tcW w:w="525" w:type="dxa"/>
            <w:textDirection w:val="btLr"/>
          </w:tcPr>
          <w:p w:rsidR="007C2048" w:rsidRPr="00D2517D" w:rsidRDefault="007C2048" w:rsidP="00071AC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br w:type="page"/>
              <w:t>Wednesday</w:t>
            </w:r>
          </w:p>
        </w:tc>
        <w:tc>
          <w:tcPr>
            <w:tcW w:w="3677" w:type="dxa"/>
          </w:tcPr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-Be able to classify 10 plants by plant taxonomy system. 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-Individual Plant ID Project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Taxonomy classification assignment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worktime</w:t>
            </w:r>
            <w:proofErr w:type="spellEnd"/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Plant ID Assignment Handout,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resource books</w:t>
            </w:r>
          </w:p>
        </w:tc>
        <w:tc>
          <w:tcPr>
            <w:tcW w:w="3882" w:type="dxa"/>
          </w:tcPr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Able to contrast experimental vs. observational science.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Teacher led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/ Individual learning 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D07B2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Finish Video</w:t>
            </w:r>
          </w:p>
          <w:p w:rsidR="00ED07B2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-Correct Worksheet 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D2517D" w:rsidRDefault="00ED07B2" w:rsidP="00ED07B2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Among Chimpanzee Video, Video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</w:tc>
        <w:tc>
          <w:tcPr>
            <w:tcW w:w="3882" w:type="dxa"/>
          </w:tcPr>
          <w:p w:rsidR="00A61DE4" w:rsidRPr="002830FB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  <w:r w:rsidR="002830FB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 </w:t>
            </w:r>
            <w:r w:rsidR="002830FB">
              <w:rPr>
                <w:rFonts w:asciiTheme="majorHAnsi" w:hAnsiTheme="majorHAnsi"/>
                <w:sz w:val="14"/>
                <w:szCs w:val="14"/>
              </w:rPr>
              <w:t xml:space="preserve">Review Concepts taught past 2 </w:t>
            </w:r>
            <w:proofErr w:type="gramStart"/>
            <w:r w:rsidR="002830FB">
              <w:rPr>
                <w:rFonts w:asciiTheme="majorHAnsi" w:hAnsiTheme="majorHAnsi"/>
                <w:sz w:val="14"/>
                <w:szCs w:val="14"/>
              </w:rPr>
              <w:t>½  weeks</w:t>
            </w:r>
            <w:proofErr w:type="gramEnd"/>
            <w:r w:rsidR="002830FB">
              <w:rPr>
                <w:rFonts w:asciiTheme="majorHAnsi" w:hAnsiTheme="majorHAnsi"/>
                <w:sz w:val="14"/>
                <w:szCs w:val="14"/>
              </w:rPr>
              <w:t xml:space="preserve"> for summative assessment. 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63836" w:rsidRDefault="00C63836" w:rsidP="00C6383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Continue Tomato Enzyme Lab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(Day </w:t>
            </w:r>
            <w:r>
              <w:rPr>
                <w:rFonts w:asciiTheme="majorHAnsi" w:hAnsiTheme="majorHAnsi"/>
                <w:sz w:val="14"/>
                <w:szCs w:val="14"/>
              </w:rPr>
              <w:t>6</w:t>
            </w:r>
            <w:r>
              <w:rPr>
                <w:rFonts w:asciiTheme="majorHAnsi" w:hAnsiTheme="majorHAnsi"/>
                <w:sz w:val="14"/>
                <w:szCs w:val="14"/>
              </w:rPr>
              <w:t>)</w:t>
            </w:r>
          </w:p>
          <w:p w:rsidR="002830FB" w:rsidRPr="00C63836" w:rsidRDefault="002830FB" w:rsidP="002830F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Pr="002830FB">
              <w:rPr>
                <w:rFonts w:asciiTheme="majorHAnsi" w:hAnsiTheme="majorHAnsi"/>
                <w:sz w:val="14"/>
                <w:szCs w:val="14"/>
              </w:rPr>
              <w:t xml:space="preserve">Correct </w:t>
            </w:r>
            <w:r w:rsidRPr="002830FB">
              <w:rPr>
                <w:rFonts w:asciiTheme="majorHAnsi" w:hAnsiTheme="majorHAnsi"/>
                <w:sz w:val="14"/>
                <w:szCs w:val="14"/>
              </w:rPr>
              <w:t>Ch. 2 Pg. 26 (1-10)</w:t>
            </w:r>
          </w:p>
          <w:p w:rsidR="00236AD8" w:rsidRPr="00D2517D" w:rsidRDefault="00236AD8" w:rsidP="00C6383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="00C63836">
              <w:rPr>
                <w:rFonts w:asciiTheme="majorHAnsi" w:hAnsiTheme="majorHAnsi"/>
                <w:sz w:val="14"/>
                <w:szCs w:val="14"/>
              </w:rPr>
              <w:t xml:space="preserve">Review for Ch. 1 / 2 Assessment </w:t>
            </w:r>
            <w:r w:rsidR="00592265"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C2048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</w:p>
          <w:p w:rsidR="00A26119" w:rsidRPr="00D2517D" w:rsidRDefault="002830FB" w:rsidP="002830F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Textbook</w:t>
            </w:r>
          </w:p>
        </w:tc>
        <w:tc>
          <w:tcPr>
            <w:tcW w:w="3882" w:type="dxa"/>
          </w:tcPr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>Contrast Potential vs. Kinetic Energy, 3 States of matter, contrast conduction, convection, radiation</w:t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Notes, Individual Assignment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Pg. 5-10 Study Guide </w:t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C2048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Ch. 1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>, Chalk for demonstration</w:t>
            </w:r>
          </w:p>
        </w:tc>
        <w:tc>
          <w:tcPr>
            <w:tcW w:w="3790" w:type="dxa"/>
          </w:tcPr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A61DE4" w:rsidRPr="00D2517D" w:rsidRDefault="00337965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Classify 20 plant</w:t>
            </w:r>
            <w:r w:rsidR="007C7404" w:rsidRPr="00D2517D">
              <w:rPr>
                <w:rFonts w:asciiTheme="majorHAnsi" w:hAnsiTheme="majorHAnsi"/>
                <w:sz w:val="14"/>
                <w:szCs w:val="14"/>
              </w:rPr>
              <w:t xml:space="preserve">s using taxonomy </w:t>
            </w:r>
            <w:r w:rsidR="007C7404"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A61DE4" w:rsidRPr="00D2517D" w:rsidRDefault="007C7404" w:rsidP="00A61DE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-Individual &amp; Small Group Learning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C2048" w:rsidRPr="002830FB" w:rsidRDefault="007C7404" w:rsidP="002830FB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Tree/Leaf ID Project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Trees, Leave, resource books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AES: D.12.1, D.12.2, D.12.4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SES: F.12.4</w:t>
            </w:r>
          </w:p>
        </w:tc>
        <w:tc>
          <w:tcPr>
            <w:tcW w:w="3618" w:type="dxa"/>
          </w:tcPr>
          <w:p w:rsidR="007C7404" w:rsidRPr="00D2517D" w:rsidRDefault="007C7404" w:rsidP="007C740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 w:rsidRPr="00D2517D">
              <w:rPr>
                <w:rFonts w:ascii="Cambria" w:hAnsi="Cambria"/>
                <w:sz w:val="14"/>
                <w:szCs w:val="14"/>
              </w:rPr>
              <w:t>Learn about &amp; how to use GPS/GIS Technology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Instructional Strategies:</w:t>
            </w:r>
          </w:p>
          <w:p w:rsidR="00A61DE4" w:rsidRPr="00D2517D" w:rsidRDefault="007C740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sz w:val="14"/>
                <w:szCs w:val="14"/>
              </w:rPr>
              <w:t>Small Group Exploration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Task/Activity/Assignment:</w:t>
            </w:r>
          </w:p>
          <w:p w:rsidR="007C7404" w:rsidRDefault="00890978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-Students learn how to use GPS for navigation.</w:t>
            </w:r>
          </w:p>
          <w:p w:rsidR="00890978" w:rsidRPr="00D2517D" w:rsidRDefault="00890978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>-Download Geocaching Scavenger Hunt App</w:t>
            </w:r>
          </w:p>
          <w:p w:rsidR="00A61DE4" w:rsidRPr="00D2517D" w:rsidRDefault="00A61DE4" w:rsidP="00A61DE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</w:p>
          <w:p w:rsidR="007C2048" w:rsidRPr="00D2517D" w:rsidRDefault="00A61DE4" w:rsidP="00A61DE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Resources:</w:t>
            </w:r>
            <w:r w:rsidR="007C2048" w:rsidRPr="00D2517D">
              <w:rPr>
                <w:rFonts w:ascii="Cambria" w:hAnsi="Cambria"/>
                <w:sz w:val="14"/>
                <w:szCs w:val="14"/>
              </w:rPr>
              <w:t xml:space="preserve"> </w:t>
            </w:r>
            <w:r w:rsidR="007C7404" w:rsidRPr="00D2517D">
              <w:rPr>
                <w:rFonts w:ascii="Cambria" w:hAnsi="Cambria"/>
                <w:sz w:val="14"/>
                <w:szCs w:val="14"/>
              </w:rPr>
              <w:t>GPS Units</w:t>
            </w:r>
          </w:p>
        </w:tc>
      </w:tr>
      <w:tr w:rsidR="007C2048" w:rsidRPr="00D2517D" w:rsidTr="00D2517D">
        <w:trPr>
          <w:cantSplit/>
          <w:trHeight w:val="2240"/>
        </w:trPr>
        <w:tc>
          <w:tcPr>
            <w:tcW w:w="525" w:type="dxa"/>
            <w:textDirection w:val="btLr"/>
          </w:tcPr>
          <w:p w:rsidR="007C2048" w:rsidRPr="00D2517D" w:rsidRDefault="007C2048" w:rsidP="00071AC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Thursday</w:t>
            </w:r>
          </w:p>
        </w:tc>
        <w:tc>
          <w:tcPr>
            <w:tcW w:w="3677" w:type="dxa"/>
          </w:tcPr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-Be able to classify 10 plants by plant taxonomy system. 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-Individual Plant ID Project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Taxonomy classification assignment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worktime</w:t>
            </w:r>
            <w:proofErr w:type="spellEnd"/>
          </w:p>
          <w:p w:rsidR="00C8573C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D2517D" w:rsidRDefault="00C8573C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Plant ID Assignment Handout,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resource books</w:t>
            </w:r>
          </w:p>
        </w:tc>
        <w:tc>
          <w:tcPr>
            <w:tcW w:w="3882" w:type="dxa"/>
          </w:tcPr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Able to contrast experimental vs. observational science.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 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Teacher led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/ Individual learning 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D07B2" w:rsidRDefault="00ED07B2" w:rsidP="00C8573C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 w:rsidR="00C8573C">
              <w:rPr>
                <w:rFonts w:asciiTheme="majorHAnsi" w:hAnsiTheme="majorHAnsi"/>
                <w:sz w:val="14"/>
                <w:szCs w:val="14"/>
              </w:rPr>
              <w:t>Student Reaction Paper to video, due @ end of hour.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D2517D" w:rsidRDefault="00ED07B2" w:rsidP="00ED07B2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Among Chimpanzee Video, Video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 w:rsidR="00AC1820" w:rsidRPr="00D2517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</w:tc>
        <w:tc>
          <w:tcPr>
            <w:tcW w:w="3882" w:type="dxa"/>
          </w:tcPr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-Compare/Contrast food scientist vs. food technologist </w:t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-Learn the scientific method</w:t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C63836" w:rsidRDefault="00C63836" w:rsidP="00C6383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Continue Tomato Enzyme Lab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(Day </w:t>
            </w:r>
            <w:r>
              <w:rPr>
                <w:rFonts w:asciiTheme="majorHAnsi" w:hAnsiTheme="majorHAnsi"/>
                <w:sz w:val="14"/>
                <w:szCs w:val="14"/>
              </w:rPr>
              <w:t>7</w:t>
            </w:r>
            <w:r>
              <w:rPr>
                <w:rFonts w:asciiTheme="majorHAnsi" w:hAnsiTheme="majorHAnsi"/>
                <w:sz w:val="14"/>
                <w:szCs w:val="14"/>
              </w:rPr>
              <w:t>)</w:t>
            </w:r>
          </w:p>
          <w:p w:rsidR="00C63836" w:rsidRDefault="00C63836" w:rsidP="00C6383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-Food Science Issues</w:t>
            </w:r>
          </w:p>
          <w:p w:rsidR="002830FB" w:rsidRDefault="002830FB" w:rsidP="00C6383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Ch. 1 / 2 Assessment</w:t>
            </w:r>
          </w:p>
          <w:p w:rsidR="002830FB" w:rsidRDefault="002830FB" w:rsidP="00C6383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-FS Issue Work time …</w:t>
            </w:r>
          </w:p>
          <w:p w:rsidR="000E7FB3" w:rsidRPr="00D2517D" w:rsidRDefault="000E7FB3" w:rsidP="00592265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</w:p>
          <w:p w:rsidR="007C2048" w:rsidRPr="00D2517D" w:rsidRDefault="002830FB" w:rsidP="00236AD8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Ch. 1 &amp; 2 Assessment </w:t>
            </w:r>
          </w:p>
        </w:tc>
        <w:tc>
          <w:tcPr>
            <w:tcW w:w="3882" w:type="dxa"/>
          </w:tcPr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Learn math formulas used in Small Engines industry. </w:t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Notes, Individual Assignment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41E3D" w:rsidRDefault="00741E3D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Students take down engine formulas</w:t>
            </w:r>
          </w:p>
          <w:p w:rsidR="00741E3D" w:rsidRDefault="00741E3D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-Practice w/ Examples</w:t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-Engine Calculations Assignment</w:t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41E3D" w:rsidRDefault="00741E3D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Transparencies, Student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  <w:p w:rsidR="00741E3D" w:rsidRDefault="00741E3D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D2517D" w:rsidRDefault="007C2048" w:rsidP="002830F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3790" w:type="dxa"/>
          </w:tcPr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Classify 20 plants using taxonomy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-Individual &amp; Small Group Learning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C7404" w:rsidRPr="00D2517D" w:rsidRDefault="007C7404" w:rsidP="007C7404">
            <w:pPr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Tree/Leaf ID Project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Trees, Leave, resource books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AES: D.12.1, D.12.2, D.12.4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SES: F.12.4</w:t>
            </w:r>
          </w:p>
          <w:p w:rsidR="007C2048" w:rsidRPr="00D2517D" w:rsidRDefault="007C2048" w:rsidP="007C7404">
            <w:pPr>
              <w:spacing w:after="0" w:line="240" w:lineRule="auto"/>
              <w:ind w:left="360"/>
              <w:rPr>
                <w:rFonts w:ascii="Cambria" w:hAnsi="Cambria"/>
                <w:b/>
                <w:sz w:val="14"/>
                <w:szCs w:val="14"/>
              </w:rPr>
            </w:pPr>
          </w:p>
        </w:tc>
        <w:tc>
          <w:tcPr>
            <w:tcW w:w="3618" w:type="dxa"/>
          </w:tcPr>
          <w:p w:rsidR="007C7404" w:rsidRPr="00D2517D" w:rsidRDefault="007C7404" w:rsidP="007C740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 w:rsidRPr="00D2517D">
              <w:rPr>
                <w:rFonts w:ascii="Cambria" w:hAnsi="Cambria"/>
                <w:sz w:val="14"/>
                <w:szCs w:val="14"/>
              </w:rPr>
              <w:t>Learn about &amp; how to use GPS</w:t>
            </w:r>
            <w:r w:rsidR="00890978">
              <w:rPr>
                <w:rFonts w:ascii="Cambria" w:hAnsi="Cambria"/>
                <w:sz w:val="14"/>
                <w:szCs w:val="14"/>
              </w:rPr>
              <w:t xml:space="preserve"> </w:t>
            </w:r>
            <w:r w:rsidRPr="00D2517D">
              <w:rPr>
                <w:rFonts w:ascii="Cambria" w:hAnsi="Cambria"/>
                <w:sz w:val="14"/>
                <w:szCs w:val="14"/>
              </w:rPr>
              <w:t xml:space="preserve"> Technology</w:t>
            </w:r>
          </w:p>
          <w:p w:rsidR="007C2048" w:rsidRPr="00D2517D" w:rsidRDefault="007C2048" w:rsidP="00071AC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C2048" w:rsidRPr="00D2517D" w:rsidRDefault="007C2048" w:rsidP="00071ACF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Instructional Strategies:</w:t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sz w:val="14"/>
                <w:szCs w:val="14"/>
              </w:rPr>
              <w:t>Small Group Exploration</w:t>
            </w:r>
          </w:p>
          <w:p w:rsidR="007C2048" w:rsidRPr="00D2517D" w:rsidRDefault="007C2048" w:rsidP="00071AC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C2048" w:rsidRPr="00D2517D" w:rsidRDefault="007C2048" w:rsidP="00071ACF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Task/Activity/Assignment:</w:t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sz w:val="14"/>
                <w:szCs w:val="14"/>
              </w:rPr>
              <w:t>GPS Assignment #2</w:t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C7404" w:rsidRPr="00D2517D" w:rsidRDefault="007C7404" w:rsidP="007C740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="Cambria" w:hAnsi="Cambria"/>
                <w:sz w:val="14"/>
                <w:szCs w:val="14"/>
              </w:rPr>
              <w:t xml:space="preserve"> GPS Units</w:t>
            </w:r>
          </w:p>
        </w:tc>
      </w:tr>
      <w:tr w:rsidR="007C2048" w:rsidRPr="00D2517D" w:rsidTr="002830FB">
        <w:trPr>
          <w:cantSplit/>
          <w:trHeight w:val="2150"/>
        </w:trPr>
        <w:tc>
          <w:tcPr>
            <w:tcW w:w="525" w:type="dxa"/>
            <w:textDirection w:val="btLr"/>
          </w:tcPr>
          <w:p w:rsidR="007C2048" w:rsidRPr="00D2517D" w:rsidRDefault="007C2048" w:rsidP="00071ACF">
            <w:pPr>
              <w:spacing w:after="0" w:line="240" w:lineRule="auto"/>
              <w:ind w:left="113" w:right="113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2517D">
              <w:rPr>
                <w:rFonts w:ascii="Cambria" w:hAnsi="Cambria"/>
                <w:b/>
                <w:sz w:val="24"/>
                <w:szCs w:val="24"/>
              </w:rPr>
              <w:t>Friday</w:t>
            </w:r>
          </w:p>
        </w:tc>
        <w:tc>
          <w:tcPr>
            <w:tcW w:w="3677" w:type="dxa"/>
          </w:tcPr>
          <w:p w:rsidR="00E46474" w:rsidRPr="00D2517D" w:rsidRDefault="007C2048" w:rsidP="00E464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Objective: </w:t>
            </w:r>
          </w:p>
          <w:p w:rsidR="007C2048" w:rsidRPr="00D2517D" w:rsidRDefault="00E46474" w:rsidP="00E464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 xml:space="preserve">-Be able to classify 10 plants by plant taxonomy system. </w:t>
            </w:r>
          </w:p>
          <w:p w:rsidR="00E46474" w:rsidRPr="00D2517D" w:rsidRDefault="00E46474" w:rsidP="00E464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46474" w:rsidRPr="00D2517D" w:rsidRDefault="00E46474" w:rsidP="00E4647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46474" w:rsidRPr="00D2517D" w:rsidRDefault="00E46474" w:rsidP="00E464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-Individual Plant ID Project</w:t>
            </w:r>
          </w:p>
          <w:p w:rsidR="00E46474" w:rsidRPr="00D2517D" w:rsidRDefault="00E46474" w:rsidP="00E464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46474" w:rsidRPr="00D2517D" w:rsidRDefault="00E46474" w:rsidP="00E4647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46474" w:rsidRDefault="00C8573C" w:rsidP="00E464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-Ch. 1 Exam</w:t>
            </w:r>
          </w:p>
          <w:p w:rsidR="00C8573C" w:rsidRPr="00D2517D" w:rsidRDefault="00C8573C" w:rsidP="00E464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 xml:space="preserve">-Taxonomy classification assignment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worktime</w:t>
            </w:r>
            <w:proofErr w:type="spellEnd"/>
          </w:p>
          <w:p w:rsidR="00E46474" w:rsidRPr="00D2517D" w:rsidRDefault="00E46474" w:rsidP="00E464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46474" w:rsidRPr="00D2517D" w:rsidRDefault="00E46474" w:rsidP="00E4647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Plant ID Assignment Handout,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>resource books</w:t>
            </w:r>
          </w:p>
        </w:tc>
        <w:tc>
          <w:tcPr>
            <w:tcW w:w="3882" w:type="dxa"/>
          </w:tcPr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O</w:t>
            </w: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bjective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C8573C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>Able to contrast experime</w:t>
            </w:r>
            <w:r w:rsidR="00C8573C">
              <w:rPr>
                <w:rFonts w:asciiTheme="majorHAnsi" w:hAnsiTheme="majorHAnsi"/>
                <w:sz w:val="14"/>
                <w:szCs w:val="14"/>
              </w:rPr>
              <w:t>ntal vs. observational science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Teacher led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/ Individual learning 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ED07B2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-Unit 2  Summative Assessment</w:t>
            </w:r>
          </w:p>
          <w:p w:rsidR="00ED07B2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-Introduce Milkweed Bug Experiment (Observational Study)</w:t>
            </w:r>
          </w:p>
          <w:p w:rsidR="00ED07B2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 w:rsidR="00C8573C">
              <w:rPr>
                <w:rFonts w:asciiTheme="majorHAnsi" w:hAnsiTheme="majorHAnsi"/>
                <w:sz w:val="14"/>
                <w:szCs w:val="14"/>
              </w:rPr>
              <w:t>Begin Preparing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 Bug Habitats</w:t>
            </w:r>
          </w:p>
          <w:p w:rsidR="00ED07B2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C2048" w:rsidRPr="00D2517D" w:rsidRDefault="00ED07B2" w:rsidP="00ED07B2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: </w:t>
            </w:r>
            <w:r w:rsidR="00C8573C">
              <w:rPr>
                <w:rFonts w:asciiTheme="majorHAnsi" w:hAnsiTheme="majorHAnsi"/>
                <w:sz w:val="14"/>
                <w:szCs w:val="14"/>
              </w:rPr>
              <w:t xml:space="preserve">Assessment, Text, bug habitat supplies </w:t>
            </w:r>
          </w:p>
        </w:tc>
        <w:tc>
          <w:tcPr>
            <w:tcW w:w="3882" w:type="dxa"/>
          </w:tcPr>
          <w:p w:rsidR="00592265" w:rsidRPr="00D2517D" w:rsidRDefault="00592265" w:rsidP="002830FB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br/>
            </w: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 w:rsidR="002830FB">
              <w:rPr>
                <w:rFonts w:asciiTheme="majorHAnsi" w:hAnsiTheme="majorHAnsi"/>
                <w:sz w:val="14"/>
                <w:szCs w:val="14"/>
              </w:rPr>
              <w:t>Learn employability skills needed to be successful in FS Careers</w:t>
            </w:r>
          </w:p>
          <w:p w:rsidR="00592265" w:rsidRPr="00D2517D" w:rsidRDefault="00592265" w:rsidP="00592265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592265" w:rsidRPr="00D2517D" w:rsidRDefault="00592265" w:rsidP="000E7FB3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Small Group / Teacher led discussion</w:t>
            </w:r>
            <w:r w:rsidR="000E7FB3"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C63836" w:rsidRDefault="00592265" w:rsidP="00C63836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  <w:t>-</w:t>
            </w:r>
            <w:r w:rsidR="00C63836" w:rsidRPr="00D2517D">
              <w:rPr>
                <w:rFonts w:asciiTheme="majorHAnsi" w:hAnsiTheme="majorHAnsi"/>
                <w:sz w:val="14"/>
                <w:szCs w:val="14"/>
              </w:rPr>
              <w:t>Continue Tomato Enzyme Lab</w:t>
            </w:r>
            <w:r w:rsidR="00C63836">
              <w:rPr>
                <w:rFonts w:asciiTheme="majorHAnsi" w:hAnsiTheme="majorHAnsi"/>
                <w:sz w:val="14"/>
                <w:szCs w:val="14"/>
              </w:rPr>
              <w:t xml:space="preserve"> (Day </w:t>
            </w:r>
            <w:r w:rsidR="00C63836">
              <w:rPr>
                <w:rFonts w:asciiTheme="majorHAnsi" w:hAnsiTheme="majorHAnsi"/>
                <w:sz w:val="14"/>
                <w:szCs w:val="14"/>
              </w:rPr>
              <w:t>8)</w:t>
            </w:r>
          </w:p>
          <w:p w:rsidR="00236AD8" w:rsidRPr="00C63836" w:rsidRDefault="00C63836" w:rsidP="00C63836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-Food Science Issues</w:t>
            </w:r>
            <w:r w:rsidR="002830FB">
              <w:rPr>
                <w:rFonts w:asciiTheme="majorHAnsi" w:hAnsiTheme="majorHAnsi"/>
                <w:sz w:val="14"/>
                <w:szCs w:val="14"/>
              </w:rPr>
              <w:br/>
            </w:r>
            <w:r w:rsidR="002830FB" w:rsidRPr="002830FB">
              <w:rPr>
                <w:rFonts w:asciiTheme="majorHAnsi" w:hAnsiTheme="majorHAnsi"/>
                <w:sz w:val="14"/>
                <w:szCs w:val="14"/>
              </w:rPr>
              <w:t>-Employability Skills</w:t>
            </w:r>
            <w:r w:rsidR="002830FB">
              <w:rPr>
                <w:rFonts w:asciiTheme="majorHAnsi" w:hAnsiTheme="majorHAnsi"/>
                <w:sz w:val="14"/>
                <w:szCs w:val="14"/>
              </w:rPr>
              <w:t xml:space="preserve"> brainstorm, safety skills, &amp; work habits</w:t>
            </w:r>
          </w:p>
          <w:p w:rsidR="002830FB" w:rsidRDefault="002830FB" w:rsidP="000E7FB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</w:p>
          <w:p w:rsidR="000E7FB3" w:rsidRPr="00D2517D" w:rsidRDefault="000E7FB3" w:rsidP="000E7FB3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</w:p>
          <w:p w:rsidR="007C2048" w:rsidRPr="00D2517D" w:rsidRDefault="002830FB" w:rsidP="00592265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Text, Poster board, markers</w:t>
            </w:r>
          </w:p>
        </w:tc>
        <w:tc>
          <w:tcPr>
            <w:tcW w:w="3882" w:type="dxa"/>
          </w:tcPr>
          <w:p w:rsidR="00741E3D" w:rsidRDefault="00741E3D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 xml:space="preserve">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Learn math formulas used in Small Engines </w:t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  <w:proofErr w:type="gramStart"/>
            <w:r>
              <w:rPr>
                <w:rFonts w:asciiTheme="majorHAnsi" w:hAnsiTheme="majorHAnsi"/>
                <w:sz w:val="14"/>
                <w:szCs w:val="14"/>
              </w:rPr>
              <w:t>industry</w:t>
            </w:r>
            <w:proofErr w:type="gramEnd"/>
            <w:r>
              <w:rPr>
                <w:rFonts w:asciiTheme="majorHAnsi" w:hAnsiTheme="majorHAnsi"/>
                <w:sz w:val="14"/>
                <w:szCs w:val="14"/>
              </w:rPr>
              <w:t xml:space="preserve">. </w:t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Notes, Individual Assignment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41E3D" w:rsidRDefault="00741E3D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Engine Formulas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#2 </w:t>
            </w:r>
            <w:r>
              <w:rPr>
                <w:rFonts w:asciiTheme="majorHAnsi" w:hAnsiTheme="majorHAnsi"/>
                <w:sz w:val="14"/>
                <w:szCs w:val="14"/>
              </w:rPr>
              <w:t>(C</w:t>
            </w:r>
            <w:r w:rsidRPr="00741E3D">
              <w:rPr>
                <w:rFonts w:asciiTheme="majorHAnsi" w:hAnsiTheme="majorHAnsi"/>
                <w:sz w:val="14"/>
                <w:szCs w:val="14"/>
              </w:rPr>
              <w:sym w:font="Wingdings" w:char="F0E0"/>
            </w:r>
            <w:r>
              <w:rPr>
                <w:rFonts w:asciiTheme="majorHAnsi" w:hAnsiTheme="majorHAnsi"/>
                <w:sz w:val="14"/>
                <w:szCs w:val="14"/>
              </w:rPr>
              <w:t>F, Force, work, Power, HP)</w:t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Student Calculations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  <w:r>
              <w:rPr>
                <w:rFonts w:asciiTheme="majorHAnsi" w:hAnsiTheme="majorHAnsi"/>
                <w:sz w:val="14"/>
                <w:szCs w:val="14"/>
              </w:rPr>
              <w:t xml:space="preserve"> </w:t>
            </w:r>
          </w:p>
          <w:p w:rsidR="00741E3D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</w:rPr>
            </w:pPr>
          </w:p>
          <w:p w:rsidR="007C2048" w:rsidRPr="00D2517D" w:rsidRDefault="00741E3D" w:rsidP="00741E3D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Resources:</w:t>
            </w:r>
            <w:r w:rsidRPr="00D2517D">
              <w:rPr>
                <w:rFonts w:asciiTheme="majorHAnsi" w:hAnsiTheme="majorHAnsi"/>
                <w:b/>
                <w:sz w:val="14"/>
                <w:szCs w:val="14"/>
              </w:rPr>
              <w:br/>
            </w:r>
            <w:r>
              <w:rPr>
                <w:rFonts w:asciiTheme="majorHAnsi" w:hAnsiTheme="majorHAnsi"/>
                <w:sz w:val="14"/>
                <w:szCs w:val="14"/>
              </w:rPr>
              <w:t xml:space="preserve">Transparencies, Student </w:t>
            </w:r>
            <w:proofErr w:type="spellStart"/>
            <w:r>
              <w:rPr>
                <w:rFonts w:asciiTheme="majorHAnsi" w:hAnsiTheme="majorHAnsi"/>
                <w:sz w:val="14"/>
                <w:szCs w:val="14"/>
              </w:rPr>
              <w:t>Wksht</w:t>
            </w:r>
            <w:proofErr w:type="spellEnd"/>
          </w:p>
        </w:tc>
        <w:tc>
          <w:tcPr>
            <w:tcW w:w="3790" w:type="dxa"/>
          </w:tcPr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Objective:</w:t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</w:rPr>
              <w:t>-</w:t>
            </w:r>
            <w:r w:rsidR="00741E3D">
              <w:rPr>
                <w:rFonts w:asciiTheme="majorHAnsi" w:hAnsiTheme="majorHAnsi"/>
                <w:sz w:val="14"/>
                <w:szCs w:val="14"/>
              </w:rPr>
              <w:t>Learn processes &amp; functions of the vascular system of trees (</w:t>
            </w:r>
            <w:proofErr w:type="spellStart"/>
            <w:r w:rsidR="00741E3D">
              <w:rPr>
                <w:rFonts w:asciiTheme="majorHAnsi" w:hAnsiTheme="majorHAnsi"/>
                <w:sz w:val="14"/>
                <w:szCs w:val="14"/>
              </w:rPr>
              <w:t>dicotyledons</w:t>
            </w:r>
            <w:proofErr w:type="spellEnd"/>
            <w:r w:rsidR="00741E3D">
              <w:rPr>
                <w:rFonts w:asciiTheme="majorHAnsi" w:hAnsiTheme="majorHAnsi"/>
                <w:sz w:val="14"/>
                <w:szCs w:val="14"/>
              </w:rPr>
              <w:t xml:space="preserve">).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t xml:space="preserve"> 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Instructional Strategies:</w:t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sz w:val="14"/>
                <w:szCs w:val="14"/>
              </w:rPr>
            </w:pPr>
            <w:r w:rsidRPr="00D2517D">
              <w:rPr>
                <w:rFonts w:asciiTheme="majorHAnsi" w:hAnsiTheme="majorHAnsi"/>
                <w:sz w:val="14"/>
                <w:szCs w:val="14"/>
              </w:rPr>
              <w:t>-Individual &amp; Small Group Learning</w:t>
            </w:r>
            <w:r w:rsidRPr="00D2517D">
              <w:rPr>
                <w:rFonts w:asciiTheme="majorHAnsi" w:hAnsiTheme="majorHAnsi"/>
                <w:sz w:val="14"/>
                <w:szCs w:val="14"/>
              </w:rPr>
              <w:br/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Theme="majorHAnsi" w:hAnsiTheme="majorHAnsi"/>
                <w:b/>
                <w:sz w:val="14"/>
                <w:szCs w:val="14"/>
                <w:u w:val="single"/>
              </w:rPr>
            </w:pPr>
            <w:r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>Task/Activity/Assignment:</w:t>
            </w:r>
          </w:p>
          <w:p w:rsidR="007C2048" w:rsidRPr="00741E3D" w:rsidRDefault="00741E3D" w:rsidP="00741E3D">
            <w:pPr>
              <w:rPr>
                <w:rFonts w:asciiTheme="majorHAnsi" w:hAnsiTheme="majorHAnsi"/>
                <w:sz w:val="14"/>
                <w:szCs w:val="14"/>
              </w:rPr>
            </w:pPr>
            <w:r>
              <w:rPr>
                <w:rFonts w:asciiTheme="majorHAnsi" w:hAnsiTheme="majorHAnsi"/>
                <w:sz w:val="14"/>
                <w:szCs w:val="14"/>
              </w:rPr>
              <w:t>-Tree Trunk Layers Notes</w:t>
            </w:r>
            <w:r>
              <w:rPr>
                <w:rFonts w:asciiTheme="majorHAnsi" w:hAnsiTheme="majorHAnsi"/>
                <w:sz w:val="14"/>
                <w:szCs w:val="14"/>
              </w:rPr>
              <w:br/>
              <w:t xml:space="preserve">-Project Learning Tree Activity  </w:t>
            </w:r>
            <w:r w:rsidR="007C7404"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="007C7404" w:rsidRPr="00D2517D">
              <w:rPr>
                <w:rFonts w:asciiTheme="majorHAnsi" w:hAnsiTheme="majorHAnsi"/>
                <w:sz w:val="14"/>
                <w:szCs w:val="14"/>
              </w:rPr>
              <w:br/>
            </w:r>
            <w:r w:rsidR="007C7404" w:rsidRPr="00D2517D">
              <w:rPr>
                <w:rFonts w:asciiTheme="majorHAnsi" w:hAnsiTheme="majorHAnsi"/>
                <w:b/>
                <w:sz w:val="14"/>
                <w:szCs w:val="14"/>
                <w:u w:val="single"/>
              </w:rPr>
              <w:t xml:space="preserve">Resources: </w:t>
            </w:r>
            <w:r>
              <w:rPr>
                <w:rFonts w:asciiTheme="majorHAnsi" w:hAnsiTheme="majorHAnsi"/>
                <w:sz w:val="14"/>
                <w:szCs w:val="14"/>
              </w:rPr>
              <w:t xml:space="preserve">Tree Trunk Transparency </w:t>
            </w:r>
            <w:r w:rsidR="007C7404" w:rsidRPr="00D2517D">
              <w:rPr>
                <w:rFonts w:asciiTheme="majorHAnsi" w:hAnsiTheme="majorHAnsi"/>
                <w:sz w:val="14"/>
                <w:szCs w:val="14"/>
              </w:rPr>
              <w:br/>
              <w:t>AES: D.12.1, D.12.2, D.12.4</w:t>
            </w:r>
            <w:r w:rsidR="007C7404" w:rsidRPr="00D2517D">
              <w:rPr>
                <w:rFonts w:asciiTheme="majorHAnsi" w:hAnsiTheme="majorHAnsi"/>
                <w:sz w:val="14"/>
                <w:szCs w:val="14"/>
              </w:rPr>
              <w:br/>
              <w:t>SES: F.12.4</w:t>
            </w:r>
          </w:p>
        </w:tc>
        <w:tc>
          <w:tcPr>
            <w:tcW w:w="3618" w:type="dxa"/>
          </w:tcPr>
          <w:p w:rsidR="007C7404" w:rsidRDefault="007C7404" w:rsidP="007C740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Objective: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 xml:space="preserve"> </w:t>
            </w:r>
            <w:r w:rsidR="00890978">
              <w:rPr>
                <w:rFonts w:ascii="Cambria" w:hAnsi="Cambria"/>
                <w:sz w:val="14"/>
                <w:szCs w:val="14"/>
              </w:rPr>
              <w:t xml:space="preserve">Students learn the “sport” of geocaching using GPS units. </w:t>
            </w:r>
          </w:p>
          <w:p w:rsidR="00890978" w:rsidRPr="00D2517D" w:rsidRDefault="00890978" w:rsidP="007C7404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</w:rPr>
            </w:pPr>
          </w:p>
          <w:p w:rsidR="007C2048" w:rsidRPr="00D2517D" w:rsidRDefault="007C2048" w:rsidP="00071ACF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Instructional Strategies:</w:t>
            </w:r>
          </w:p>
          <w:p w:rsidR="007C2048" w:rsidRPr="00D2517D" w:rsidRDefault="007C2048" w:rsidP="00071AC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sz w:val="14"/>
                <w:szCs w:val="14"/>
              </w:rPr>
              <w:t>Small Group / Teacher led</w:t>
            </w:r>
          </w:p>
          <w:p w:rsidR="007C2048" w:rsidRPr="00D2517D" w:rsidRDefault="007C2048" w:rsidP="00071ACF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</w:p>
          <w:p w:rsidR="007C2048" w:rsidRPr="00D2517D" w:rsidRDefault="007C2048" w:rsidP="00071ACF">
            <w:pPr>
              <w:spacing w:after="0" w:line="240" w:lineRule="auto"/>
              <w:rPr>
                <w:rFonts w:ascii="Cambria" w:hAnsi="Cambria"/>
                <w:b/>
                <w:sz w:val="14"/>
                <w:szCs w:val="14"/>
                <w:u w:val="single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Task/Activity/Assignment:</w:t>
            </w:r>
          </w:p>
          <w:p w:rsidR="007C2048" w:rsidRPr="00D2517D" w:rsidRDefault="00890978" w:rsidP="007C740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>
              <w:rPr>
                <w:rFonts w:ascii="Cambria" w:hAnsi="Cambria"/>
                <w:sz w:val="14"/>
                <w:szCs w:val="14"/>
              </w:rPr>
              <w:t xml:space="preserve">-Go to Evergreen Cemetery for Geocaching Activity </w:t>
            </w:r>
            <w:r w:rsidR="007C7404" w:rsidRPr="00D2517D">
              <w:rPr>
                <w:rFonts w:ascii="Cambria" w:hAnsi="Cambria"/>
                <w:sz w:val="14"/>
                <w:szCs w:val="14"/>
              </w:rPr>
              <w:br/>
            </w:r>
          </w:p>
          <w:p w:rsidR="007C7404" w:rsidRPr="00D2517D" w:rsidRDefault="007C7404" w:rsidP="007C7404">
            <w:pPr>
              <w:spacing w:after="0" w:line="240" w:lineRule="auto"/>
              <w:rPr>
                <w:rFonts w:ascii="Cambria" w:hAnsi="Cambria"/>
                <w:sz w:val="14"/>
                <w:szCs w:val="14"/>
              </w:rPr>
            </w:pPr>
            <w:r w:rsidRPr="00D2517D">
              <w:rPr>
                <w:rFonts w:ascii="Cambria" w:hAnsi="Cambria"/>
                <w:b/>
                <w:sz w:val="14"/>
                <w:szCs w:val="14"/>
                <w:u w:val="single"/>
              </w:rPr>
              <w:t>Resources</w:t>
            </w:r>
            <w:r w:rsidRPr="00D2517D">
              <w:rPr>
                <w:rFonts w:ascii="Cambria" w:hAnsi="Cambria"/>
                <w:b/>
                <w:sz w:val="14"/>
                <w:szCs w:val="14"/>
              </w:rPr>
              <w:t>:</w:t>
            </w:r>
            <w:r w:rsidRPr="00D2517D">
              <w:rPr>
                <w:rFonts w:ascii="Cambria" w:hAnsi="Cambria"/>
                <w:sz w:val="14"/>
                <w:szCs w:val="14"/>
              </w:rPr>
              <w:t xml:space="preserve"> GPS Units</w:t>
            </w:r>
            <w:r w:rsidR="00890978">
              <w:rPr>
                <w:rFonts w:ascii="Cambria" w:hAnsi="Cambria"/>
                <w:sz w:val="14"/>
                <w:szCs w:val="14"/>
              </w:rPr>
              <w:t>, 2 school vans</w:t>
            </w:r>
            <w:bookmarkStart w:id="0" w:name="_GoBack"/>
            <w:bookmarkEnd w:id="0"/>
          </w:p>
        </w:tc>
      </w:tr>
    </w:tbl>
    <w:p w:rsidR="00A0712C" w:rsidRPr="00D2517D" w:rsidRDefault="00A0712C">
      <w:pPr>
        <w:rPr>
          <w:sz w:val="14"/>
          <w:szCs w:val="14"/>
        </w:rPr>
      </w:pPr>
    </w:p>
    <w:sectPr w:rsidR="00A0712C" w:rsidRPr="00D2517D" w:rsidSect="00EA2CEE">
      <w:pgSz w:w="24480" w:h="158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20DDA"/>
    <w:multiLevelType w:val="hybridMultilevel"/>
    <w:tmpl w:val="E2A8FCA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A7464E"/>
    <w:multiLevelType w:val="hybridMultilevel"/>
    <w:tmpl w:val="BE9CE4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56126A"/>
    <w:multiLevelType w:val="hybridMultilevel"/>
    <w:tmpl w:val="309E7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676A4B"/>
    <w:multiLevelType w:val="hybridMultilevel"/>
    <w:tmpl w:val="B2CEF49A"/>
    <w:lvl w:ilvl="0" w:tplc="B0BA6F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69D7CA2"/>
    <w:multiLevelType w:val="hybridMultilevel"/>
    <w:tmpl w:val="524A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3F5393"/>
    <w:multiLevelType w:val="hybridMultilevel"/>
    <w:tmpl w:val="DAE646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FAB7639"/>
    <w:multiLevelType w:val="hybridMultilevel"/>
    <w:tmpl w:val="73EA61AC"/>
    <w:lvl w:ilvl="0" w:tplc="B0BA6F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5126B1"/>
    <w:multiLevelType w:val="hybridMultilevel"/>
    <w:tmpl w:val="F54277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9B45E6"/>
    <w:multiLevelType w:val="hybridMultilevel"/>
    <w:tmpl w:val="A29CBE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5F5898"/>
    <w:multiLevelType w:val="hybridMultilevel"/>
    <w:tmpl w:val="2D2EC0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2C48F7"/>
    <w:multiLevelType w:val="hybridMultilevel"/>
    <w:tmpl w:val="EB7A6B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C5047D"/>
    <w:multiLevelType w:val="hybridMultilevel"/>
    <w:tmpl w:val="BCB2AD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B63C0A"/>
    <w:multiLevelType w:val="hybridMultilevel"/>
    <w:tmpl w:val="19D0B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F546CE2"/>
    <w:multiLevelType w:val="hybridMultilevel"/>
    <w:tmpl w:val="F112CE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6E1085"/>
    <w:multiLevelType w:val="hybridMultilevel"/>
    <w:tmpl w:val="091CCE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7916280"/>
    <w:multiLevelType w:val="hybridMultilevel"/>
    <w:tmpl w:val="3D8EFC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1F3C72"/>
    <w:multiLevelType w:val="hybridMultilevel"/>
    <w:tmpl w:val="27B008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8A2533F"/>
    <w:multiLevelType w:val="hybridMultilevel"/>
    <w:tmpl w:val="C9F2EC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FAF6410"/>
    <w:multiLevelType w:val="hybridMultilevel"/>
    <w:tmpl w:val="332C91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0C916D2"/>
    <w:multiLevelType w:val="hybridMultilevel"/>
    <w:tmpl w:val="5D8E9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5C008AB"/>
    <w:multiLevelType w:val="hybridMultilevel"/>
    <w:tmpl w:val="767E1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9"/>
  </w:num>
  <w:num w:numId="3">
    <w:abstractNumId w:val="8"/>
  </w:num>
  <w:num w:numId="4">
    <w:abstractNumId w:val="7"/>
  </w:num>
  <w:num w:numId="5">
    <w:abstractNumId w:val="0"/>
  </w:num>
  <w:num w:numId="6">
    <w:abstractNumId w:val="15"/>
  </w:num>
  <w:num w:numId="7">
    <w:abstractNumId w:val="3"/>
  </w:num>
  <w:num w:numId="8">
    <w:abstractNumId w:val="18"/>
  </w:num>
  <w:num w:numId="9">
    <w:abstractNumId w:val="5"/>
  </w:num>
  <w:num w:numId="10">
    <w:abstractNumId w:val="11"/>
  </w:num>
  <w:num w:numId="11">
    <w:abstractNumId w:val="20"/>
  </w:num>
  <w:num w:numId="12">
    <w:abstractNumId w:val="4"/>
  </w:num>
  <w:num w:numId="13">
    <w:abstractNumId w:val="10"/>
  </w:num>
  <w:num w:numId="14">
    <w:abstractNumId w:val="17"/>
  </w:num>
  <w:num w:numId="15">
    <w:abstractNumId w:val="13"/>
  </w:num>
  <w:num w:numId="16">
    <w:abstractNumId w:val="9"/>
  </w:num>
  <w:num w:numId="17">
    <w:abstractNumId w:val="12"/>
  </w:num>
  <w:num w:numId="18">
    <w:abstractNumId w:val="6"/>
  </w:num>
  <w:num w:numId="19">
    <w:abstractNumId w:val="16"/>
  </w:num>
  <w:num w:numId="20">
    <w:abstractNumId w:val="1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48"/>
    <w:rsid w:val="000E7FB3"/>
    <w:rsid w:val="001648CC"/>
    <w:rsid w:val="00236AD8"/>
    <w:rsid w:val="002830FB"/>
    <w:rsid w:val="00337965"/>
    <w:rsid w:val="00592265"/>
    <w:rsid w:val="00741E3D"/>
    <w:rsid w:val="007C2048"/>
    <w:rsid w:val="007C7404"/>
    <w:rsid w:val="00890978"/>
    <w:rsid w:val="008C4188"/>
    <w:rsid w:val="00A0712C"/>
    <w:rsid w:val="00A26119"/>
    <w:rsid w:val="00A61DE4"/>
    <w:rsid w:val="00AC1820"/>
    <w:rsid w:val="00BA6901"/>
    <w:rsid w:val="00C63836"/>
    <w:rsid w:val="00C8573C"/>
    <w:rsid w:val="00D2517D"/>
    <w:rsid w:val="00E46474"/>
    <w:rsid w:val="00ED07B2"/>
    <w:rsid w:val="00F137BC"/>
    <w:rsid w:val="00F43DF0"/>
    <w:rsid w:val="00FD3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48"/>
    <w:pPr>
      <w:ind w:left="720"/>
      <w:contextualSpacing/>
    </w:pPr>
  </w:style>
  <w:style w:type="table" w:styleId="TableGrid">
    <w:name w:val="Table Grid"/>
    <w:basedOn w:val="TableNormal"/>
    <w:uiPriority w:val="59"/>
    <w:rsid w:val="0033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04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48"/>
    <w:pPr>
      <w:ind w:left="720"/>
      <w:contextualSpacing/>
    </w:pPr>
  </w:style>
  <w:style w:type="table" w:styleId="TableGrid">
    <w:name w:val="Table Grid"/>
    <w:basedOn w:val="TableNormal"/>
    <w:uiPriority w:val="59"/>
    <w:rsid w:val="003379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Independence School District</Company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Hovell</dc:creator>
  <cp:lastModifiedBy>owner</cp:lastModifiedBy>
  <cp:revision>5</cp:revision>
  <dcterms:created xsi:type="dcterms:W3CDTF">2013-09-08T19:54:00Z</dcterms:created>
  <dcterms:modified xsi:type="dcterms:W3CDTF">2013-09-14T14:46:00Z</dcterms:modified>
</cp:coreProperties>
</file>