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85" w:rsidRPr="00147AB7" w:rsidRDefault="00DE0685" w:rsidP="00DE0685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DE0685" w:rsidRPr="00147AB7" w:rsidTr="00CB70C4">
        <w:trPr>
          <w:trHeight w:hRule="exact" w:val="532"/>
        </w:trPr>
        <w:tc>
          <w:tcPr>
            <w:tcW w:w="525" w:type="dxa"/>
          </w:tcPr>
          <w:p w:rsidR="00DE0685" w:rsidRPr="006F5D05" w:rsidRDefault="00DE0685" w:rsidP="00CB7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DE0685" w:rsidRPr="006F5D05" w:rsidRDefault="00DE0685" w:rsidP="00CB70C4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Mr. Jason Hovell</w:t>
            </w:r>
          </w:p>
        </w:tc>
        <w:tc>
          <w:tcPr>
            <w:tcW w:w="3882" w:type="dxa"/>
          </w:tcPr>
          <w:p w:rsidR="00DE0685" w:rsidRPr="006F5D05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 w:rsidR="007831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E0685" w:rsidRPr="006F5D05" w:rsidRDefault="00DE0685" w:rsidP="00BD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Oct. </w:t>
            </w:r>
            <w:r w:rsidR="0078317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8317B" w:rsidRPr="0078317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831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01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01CA" w:rsidRPr="00BD0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  <w:r w:rsidR="00057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E0685" w:rsidRPr="00147AB7" w:rsidTr="00CB70C4">
        <w:trPr>
          <w:trHeight w:hRule="exact" w:val="280"/>
        </w:trPr>
        <w:tc>
          <w:tcPr>
            <w:tcW w:w="525" w:type="dxa"/>
          </w:tcPr>
          <w:p w:rsidR="00DE0685" w:rsidRPr="00147AB7" w:rsidRDefault="00DE0685" w:rsidP="00CB70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DE0685" w:rsidRPr="00D2517D" w:rsidTr="00CB70C4">
        <w:trPr>
          <w:cantSplit/>
          <w:trHeight w:val="1862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77E55" w:rsidRPr="00B77E55">
              <w:rPr>
                <w:rFonts w:asciiTheme="majorHAnsi" w:hAnsiTheme="majorHAnsi"/>
                <w:sz w:val="14"/>
                <w:szCs w:val="14"/>
              </w:rPr>
              <w:t>Students learn the true difference between a fruit and a vegetable.</w:t>
            </w:r>
            <w:r w:rsidR="00B77E55"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DB78E9" w:rsidRPr="00B77E55" w:rsidRDefault="00DB78E9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-Individual Lab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B78E9" w:rsidRPr="00B77E55" w:rsidRDefault="00DB78E9" w:rsidP="00DB78E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-Finish Ch. 3 PP Notes</w:t>
            </w:r>
          </w:p>
          <w:p w:rsidR="00DB78E9" w:rsidRPr="00B77E55" w:rsidRDefault="00B77E5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-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Fruit or Vegetable? Assignment</w:t>
            </w:r>
          </w:p>
          <w:p w:rsidR="00B77E55" w:rsidRPr="00B77E55" w:rsidRDefault="00B77E5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-Finish Poinsettia Soil Testing</w:t>
            </w:r>
          </w:p>
          <w:p w:rsidR="00DE0685" w:rsidRPr="00B77E55" w:rsidRDefault="00DE0685" w:rsidP="00DB78E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82" w:type="dxa"/>
          </w:tcPr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. Students will be able to differentiate an organisms activities into categories of Movement, Waste, Maintenance, Growth/Reproduction. 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Hand Quizzes back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-Inv. 5 Pt. 3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-Energy Use Activity 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B35F55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Lesson Strips (precut &amp; in envelopes)</w:t>
            </w:r>
          </w:p>
          <w:p w:rsidR="00652D46" w:rsidRPr="00B35F55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learn the science behind fermentation, as well as be able to list 6 fermented food products.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618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Food Science Issues </w:t>
            </w:r>
          </w:p>
          <w:p w:rsidR="00DE0685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Fermentation Reading &amp; Assignment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116187">
              <w:rPr>
                <w:rFonts w:asciiTheme="majorHAnsi" w:hAnsiTheme="majorHAnsi"/>
                <w:sz w:val="14"/>
                <w:szCs w:val="14"/>
              </w:rPr>
              <w:t>Student Packet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 w:rsidR="001E72E3">
              <w:rPr>
                <w:rFonts w:asciiTheme="majorHAnsi" w:hAnsiTheme="majorHAnsi"/>
                <w:sz w:val="14"/>
                <w:szCs w:val="14"/>
              </w:rPr>
              <w:t xml:space="preserve">the theory behind engine operation.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67725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1E72E3">
              <w:rPr>
                <w:rFonts w:asciiTheme="majorHAnsi" w:hAnsiTheme="majorHAnsi"/>
                <w:sz w:val="14"/>
                <w:szCs w:val="14"/>
              </w:rPr>
              <w:t>Four-Stroke Engine Cycle Lecture &amp; Notes</w:t>
            </w:r>
          </w:p>
          <w:p w:rsidR="00667725" w:rsidRPr="008E198D" w:rsidRDefault="00667725" w:rsidP="0066772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CD7AA7" w:rsidRDefault="00667725" w:rsidP="001E72E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1E72E3" w:rsidRPr="001E72E3">
              <w:rPr>
                <w:rFonts w:asciiTheme="majorHAnsi" w:hAnsiTheme="majorHAnsi"/>
                <w:sz w:val="14"/>
                <w:szCs w:val="14"/>
              </w:rPr>
              <w:t xml:space="preserve">4-Stroke PP, </w:t>
            </w:r>
            <w:r w:rsidR="001E72E3">
              <w:rPr>
                <w:rFonts w:asciiTheme="majorHAnsi" w:hAnsiTheme="majorHAnsi"/>
                <w:sz w:val="14"/>
                <w:szCs w:val="14"/>
              </w:rPr>
              <w:t xml:space="preserve">Handout </w:t>
            </w:r>
          </w:p>
        </w:tc>
        <w:tc>
          <w:tcPr>
            <w:tcW w:w="3790" w:type="dxa"/>
          </w:tcPr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B78E9">
              <w:rPr>
                <w:rFonts w:asciiTheme="majorHAnsi" w:hAnsiTheme="majorHAnsi"/>
                <w:sz w:val="14"/>
                <w:szCs w:val="14"/>
              </w:rPr>
              <w:t xml:space="preserve">Students will learn hos invasive species become established and spread. 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Default="00DB78E9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Note Taking 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C0DAF">
              <w:rPr>
                <w:rFonts w:asciiTheme="majorHAnsi" w:hAnsiTheme="majorHAnsi"/>
                <w:sz w:val="14"/>
                <w:szCs w:val="14"/>
              </w:rPr>
              <w:t>Invasive Species Self Notes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973390" w:rsidRDefault="008E198D" w:rsidP="007C0DA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>Invasives Resources</w:t>
            </w:r>
            <w:r w:rsidR="007C0DAF">
              <w:rPr>
                <w:rFonts w:asciiTheme="majorHAnsi" w:hAnsiTheme="majorHAnsi"/>
                <w:sz w:val="14"/>
                <w:szCs w:val="14"/>
              </w:rPr>
              <w:t xml:space="preserve"> PP, Invasive Species Note Packet</w:t>
            </w:r>
          </w:p>
        </w:tc>
        <w:tc>
          <w:tcPr>
            <w:tcW w:w="3618" w:type="dxa"/>
          </w:tcPr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the theory behind engine operation.   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E72E3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-Four-Stroke Engine Cycle Lecture &amp; Notes</w:t>
            </w:r>
          </w:p>
          <w:p w:rsidR="001E72E3" w:rsidRPr="008E198D" w:rsidRDefault="001E72E3" w:rsidP="001E72E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1E72E3" w:rsidP="001E72E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1E72E3">
              <w:rPr>
                <w:rFonts w:asciiTheme="majorHAnsi" w:hAnsiTheme="majorHAnsi"/>
                <w:sz w:val="14"/>
                <w:szCs w:val="14"/>
              </w:rPr>
              <w:t xml:space="preserve">4-Stroke PP, </w:t>
            </w:r>
            <w:r>
              <w:rPr>
                <w:rFonts w:asciiTheme="majorHAnsi" w:hAnsiTheme="majorHAnsi"/>
                <w:sz w:val="14"/>
                <w:szCs w:val="14"/>
              </w:rPr>
              <w:t>Handout</w:t>
            </w:r>
          </w:p>
        </w:tc>
      </w:tr>
      <w:tr w:rsidR="00DE0685" w:rsidRPr="00D2517D" w:rsidTr="00CB70C4">
        <w:trPr>
          <w:cantSplit/>
          <w:trHeight w:val="2573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77E55" w:rsidRPr="00B77E55">
              <w:rPr>
                <w:rFonts w:asciiTheme="majorHAnsi" w:hAnsiTheme="majorHAnsi"/>
                <w:sz w:val="14"/>
                <w:szCs w:val="14"/>
              </w:rPr>
              <w:t>Students learn about the history and care of poinsettias.</w:t>
            </w:r>
            <w:r w:rsidR="00B77E55"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Teacher Led Class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77E55" w:rsidRPr="00B77E55" w:rsidRDefault="00B77E55" w:rsidP="00B77E55">
            <w:pPr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Poinsettia PowerPoint</w:t>
            </w:r>
          </w:p>
          <w:p w:rsidR="00DE0685" w:rsidRPr="00B77E55" w:rsidRDefault="00B77E55" w:rsidP="00B77E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Poinsettia Lab &amp; Observations 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PP, student notebooks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1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. Students will be able to differentiate an organisms activities into categories of Movement, Waste, Maintenance, Growth/Reproduction. 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learn about exponential growth and factors that affect growth. 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Partner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groups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-Finish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Energy Use Activity 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Bugs “Limited” Computer Simulation 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B35F55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Functioning Computers, Internet Access, </w:t>
            </w:r>
          </w:p>
          <w:p w:rsidR="00DE0685" w:rsidRPr="00FA7206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review the processes used to make breads/cereals, and turn in missing assignments.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6D50C7" w:rsidRDefault="001E72E3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Cheese PP Project</w:t>
            </w:r>
            <w:r w:rsidR="00116187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116187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116187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>
              <w:rPr>
                <w:rFonts w:asciiTheme="majorHAnsi" w:hAnsiTheme="majorHAnsi"/>
                <w:sz w:val="14"/>
                <w:szCs w:val="14"/>
              </w:rPr>
              <w:t>none</w:t>
            </w:r>
            <w:r w:rsidR="00116187"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DE0685"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67725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-Continue Engine Teardown Lab</w:t>
            </w:r>
          </w:p>
          <w:p w:rsidR="00667725" w:rsidRPr="008E198D" w:rsidRDefault="00667725" w:rsidP="0066772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B78E9"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0DAF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C0DAF">
              <w:rPr>
                <w:rFonts w:asciiTheme="majorHAnsi" w:hAnsiTheme="majorHAnsi"/>
                <w:sz w:val="14"/>
                <w:szCs w:val="14"/>
              </w:rPr>
              <w:t>Review for Invasive Species Quiz</w:t>
            </w:r>
          </w:p>
          <w:p w:rsidR="007C0DAF" w:rsidRDefault="007C0DAF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-5 min. to review note sheets</w:t>
            </w:r>
          </w:p>
          <w:p w:rsidR="00DE0685" w:rsidRDefault="007C0DAF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-Invasive Species Quiz</w:t>
            </w:r>
            <w:r w:rsidR="00DE0685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Invasives Resources, Computers, Directions Sheet  </w:t>
            </w:r>
          </w:p>
        </w:tc>
        <w:tc>
          <w:tcPr>
            <w:tcW w:w="3618" w:type="dxa"/>
          </w:tcPr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E72E3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-Continue Engine Teardown Lab</w:t>
            </w:r>
          </w:p>
          <w:p w:rsidR="001E72E3" w:rsidRPr="008E198D" w:rsidRDefault="001E72E3" w:rsidP="001E72E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1E72E3" w:rsidP="001E72E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DE0685" w:rsidRPr="00D2517D" w:rsidTr="00CB70C4">
        <w:trPr>
          <w:cantSplit/>
          <w:trHeight w:val="2258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 w:rsidR="00B77E55">
              <w:rPr>
                <w:rFonts w:asciiTheme="majorHAnsi" w:hAnsiTheme="majorHAnsi"/>
                <w:sz w:val="14"/>
                <w:szCs w:val="14"/>
              </w:rPr>
              <w:t xml:space="preserve">are assessed on their knowledge of the parts and functions of a plant’s flower. 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-</w:t>
            </w:r>
            <w:r w:rsidR="00DB78E9" w:rsidRPr="00B77E55">
              <w:rPr>
                <w:rFonts w:asciiTheme="majorHAnsi" w:hAnsiTheme="majorHAnsi"/>
                <w:sz w:val="14"/>
                <w:szCs w:val="14"/>
              </w:rPr>
              <w:t>Ch. 3 Qu</w:t>
            </w:r>
            <w:r w:rsidR="00B77E55" w:rsidRPr="00B77E55">
              <w:rPr>
                <w:rFonts w:asciiTheme="majorHAnsi" w:hAnsiTheme="majorHAnsi"/>
                <w:sz w:val="14"/>
                <w:szCs w:val="14"/>
              </w:rPr>
              <w:t>i</w:t>
            </w:r>
            <w:r w:rsidR="00DB78E9" w:rsidRPr="00B77E55">
              <w:rPr>
                <w:rFonts w:asciiTheme="majorHAnsi" w:hAnsiTheme="majorHAnsi"/>
                <w:sz w:val="14"/>
                <w:szCs w:val="14"/>
              </w:rPr>
              <w:t>z- www.Quia.com</w:t>
            </w:r>
          </w:p>
          <w:p w:rsidR="00DE0685" w:rsidRPr="00B77E5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functioning computers &amp; internet</w:t>
            </w:r>
          </w:p>
        </w:tc>
        <w:tc>
          <w:tcPr>
            <w:tcW w:w="3882" w:type="dxa"/>
          </w:tcPr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652D46">
              <w:rPr>
                <w:rFonts w:asciiTheme="majorHAnsi" w:hAnsiTheme="majorHAnsi"/>
                <w:sz w:val="14"/>
                <w:szCs w:val="14"/>
              </w:rPr>
              <w:t xml:space="preserve">Students will learn about exponential growth and factors that affect growth. 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Partner groups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-Finish Energy Use Activity 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-Milkweed Bugs “</w:t>
            </w:r>
            <w:r>
              <w:rPr>
                <w:rFonts w:asciiTheme="majorHAnsi" w:hAnsiTheme="majorHAnsi"/>
                <w:sz w:val="14"/>
                <w:szCs w:val="14"/>
              </w:rPr>
              <w:t>Un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imited” Computer Simulation 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B35F55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Functioning Computers, Internet Access, </w:t>
            </w:r>
            <w:r>
              <w:rPr>
                <w:rFonts w:asciiTheme="majorHAnsi" w:hAnsiTheme="majorHAnsi"/>
                <w:sz w:val="14"/>
                <w:szCs w:val="14"/>
              </w:rPr>
              <w:t>Worksheet</w:t>
            </w:r>
          </w:p>
          <w:p w:rsidR="00DE0685" w:rsidRPr="00D2517D" w:rsidRDefault="00DE0685" w:rsidP="00667725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116187">
              <w:rPr>
                <w:rFonts w:asciiTheme="majorHAnsi" w:hAnsiTheme="majorHAnsi"/>
                <w:sz w:val="14"/>
                <w:szCs w:val="14"/>
              </w:rPr>
              <w:t xml:space="preserve">Students will learn about the processing techniques of the grain corn. </w:t>
            </w: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E72E3" w:rsidRDefault="001E72E3" w:rsidP="0011618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Cheese ID</w:t>
            </w:r>
          </w:p>
          <w:p w:rsidR="00DE0685" w:rsidRPr="006D50C7" w:rsidRDefault="00DE0685" w:rsidP="00116187">
            <w:pPr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 w:rsidRPr="008E198D">
              <w:rPr>
                <w:rFonts w:asciiTheme="majorHAnsi" w:hAnsiTheme="majorHAnsi"/>
                <w:sz w:val="14"/>
                <w:szCs w:val="14"/>
              </w:rPr>
              <w:t>DVD, worksheet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66772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67725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-Continue Engine Teardown Lab</w:t>
            </w:r>
          </w:p>
          <w:p w:rsidR="00667725" w:rsidRPr="008E198D" w:rsidRDefault="00667725" w:rsidP="0066772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CD7AA7" w:rsidRDefault="00667725" w:rsidP="0066772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DE0685" w:rsidRPr="00494A5F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DB78E9">
              <w:rPr>
                <w:rFonts w:asciiTheme="majorHAnsi" w:hAnsiTheme="majorHAnsi"/>
                <w:sz w:val="14"/>
                <w:szCs w:val="14"/>
              </w:rPr>
              <w:t xml:space="preserve">Students will learn the components that make up habitat and how to measure habitat health. 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B78E9" w:rsidRDefault="00DB78E9" w:rsidP="00DB78E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Note Taking 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C0DAF">
              <w:rPr>
                <w:rFonts w:asciiTheme="majorHAnsi" w:hAnsiTheme="majorHAnsi"/>
                <w:sz w:val="14"/>
                <w:szCs w:val="14"/>
              </w:rPr>
              <w:t xml:space="preserve">Habitat Notes Assignment (Individual) 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2830FB" w:rsidRDefault="00DE0685" w:rsidP="007C0DAF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C0DAF">
              <w:rPr>
                <w:rFonts w:asciiTheme="majorHAnsi" w:hAnsiTheme="majorHAnsi"/>
                <w:sz w:val="14"/>
                <w:szCs w:val="14"/>
              </w:rPr>
              <w:t>Habitat Notes Wksht, Habitat PP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618" w:type="dxa"/>
          </w:tcPr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1E72E3" w:rsidRPr="00CD7AA7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E72E3" w:rsidRDefault="001E72E3" w:rsidP="001E72E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-Continue Engine Teardown Lab</w:t>
            </w:r>
          </w:p>
          <w:p w:rsidR="001E72E3" w:rsidRPr="008E198D" w:rsidRDefault="001E72E3" w:rsidP="001E72E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1E72E3" w:rsidP="001E72E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DE0685" w:rsidRPr="00D2517D" w:rsidTr="00CB70C4">
        <w:trPr>
          <w:cantSplit/>
          <w:trHeight w:val="2582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Learn functions of a plant’s parts.  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-Stem/Branch Part Lab 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plant branches, overhead w/ parts</w:t>
            </w:r>
          </w:p>
        </w:tc>
        <w:tc>
          <w:tcPr>
            <w:tcW w:w="3882" w:type="dxa"/>
          </w:tcPr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D2517D" w:rsidRDefault="00652D46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652D46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-Milkweed Bug Observations</w:t>
            </w:r>
          </w:p>
          <w:p w:rsidR="00652D46" w:rsidRDefault="00652D46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-Finish Fossweb Simulations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-Introduce EcoScenario Projects</w:t>
            </w:r>
          </w:p>
          <w:p w:rsidR="00652D46" w:rsidRPr="00D2517D" w:rsidRDefault="00652D46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35F55" w:rsidRDefault="00DE0685" w:rsidP="00652D4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52D46">
              <w:rPr>
                <w:rFonts w:asciiTheme="majorHAnsi" w:hAnsiTheme="majorHAnsi"/>
                <w:sz w:val="14"/>
                <w:szCs w:val="14"/>
              </w:rPr>
              <w:t xml:space="preserve">Functioning Computers, Internet Access, </w:t>
            </w:r>
            <w:r w:rsidR="00652D46">
              <w:rPr>
                <w:rFonts w:asciiTheme="majorHAnsi" w:hAnsiTheme="majorHAnsi"/>
                <w:sz w:val="14"/>
                <w:szCs w:val="14"/>
              </w:rPr>
              <w:t>Assignment Sheet</w:t>
            </w: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Students will show proficiency of knowledge of cereal industry and breadmaking on unit assessment.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777AA7" w:rsidRDefault="001E72E3" w:rsidP="0011618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Make Cheese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16187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116187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 w:rsidRPr="008E198D">
              <w:rPr>
                <w:rFonts w:asciiTheme="majorHAnsi" w:hAnsiTheme="majorHAnsi"/>
                <w:sz w:val="14"/>
                <w:szCs w:val="14"/>
              </w:rPr>
              <w:t>Exam</w:t>
            </w:r>
            <w:r w:rsidR="00116187"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-Continue Engine Teardown Lab</w:t>
            </w:r>
          </w:p>
          <w:p w:rsidR="008E198D" w:rsidRPr="008E198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B78E9">
              <w:rPr>
                <w:rFonts w:asciiTheme="majorHAnsi" w:hAnsiTheme="majorHAnsi"/>
                <w:sz w:val="14"/>
                <w:szCs w:val="14"/>
              </w:rPr>
              <w:t>Students will learn the components that make up habitat and how to measure habitat health.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Default="007C0DAF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-Habitat/Biodiversity Sampling Lab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0DAF" w:rsidRDefault="008E198D" w:rsidP="007C0DA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C0DAF">
              <w:rPr>
                <w:rFonts w:asciiTheme="majorHAnsi" w:hAnsiTheme="majorHAnsi"/>
                <w:sz w:val="14"/>
                <w:szCs w:val="14"/>
              </w:rPr>
              <w:t xml:space="preserve">Biodiversity Sampling Lab </w:t>
            </w:r>
          </w:p>
          <w:p w:rsidR="00DE0685" w:rsidRPr="00D2517D" w:rsidRDefault="00DE0685" w:rsidP="008E198D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3618" w:type="dxa"/>
          </w:tcPr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86E82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Teardown Lab</w:t>
            </w:r>
          </w:p>
          <w:p w:rsidR="00586E82" w:rsidRPr="00586E82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586E82" w:rsidP="00586E82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DE0685" w:rsidRPr="00D2517D" w:rsidTr="00CB70C4">
        <w:trPr>
          <w:cantSplit/>
          <w:trHeight w:val="2132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77E55" w:rsidRPr="00B77E55">
              <w:rPr>
                <w:rFonts w:asciiTheme="majorHAnsi" w:hAnsiTheme="majorHAnsi"/>
                <w:sz w:val="14"/>
                <w:szCs w:val="14"/>
              </w:rPr>
              <w:t>Students become proficient at testing soil pH &amp; for N, P, K and make soil adjustment recommendations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Quiz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B77E55" w:rsidRDefault="00B77E5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Vineyard Soil Testing</w:t>
            </w:r>
          </w:p>
          <w:p w:rsidR="00DE0685" w:rsidRPr="00B77E5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B77E55" w:rsidRDefault="00DE0685" w:rsidP="00B77E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77E55" w:rsidRPr="00B77E55">
              <w:rPr>
                <w:rFonts w:asciiTheme="majorHAnsi" w:hAnsiTheme="majorHAnsi"/>
                <w:sz w:val="14"/>
                <w:szCs w:val="14"/>
              </w:rPr>
              <w:t xml:space="preserve">Soil Test Kit </w:t>
            </w:r>
          </w:p>
        </w:tc>
        <w:tc>
          <w:tcPr>
            <w:tcW w:w="3882" w:type="dxa"/>
          </w:tcPr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research a large US Biome and use technology to present the biological features of the area. 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-Milkweed Bug Observations</w:t>
            </w:r>
          </w:p>
          <w:p w:rsidR="00652D46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-Finish Fossweb Simulations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-Introduce EcoScenario Projects</w:t>
            </w:r>
          </w:p>
          <w:p w:rsidR="00652D46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652D46" w:rsidP="00652D4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Students will learn the science behind making cheese.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6D50C7" w:rsidRDefault="001E72E3" w:rsidP="0011618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Cheese Taste Test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8E198D">
              <w:rPr>
                <w:rFonts w:asciiTheme="majorHAnsi" w:hAnsiTheme="majorHAnsi"/>
                <w:sz w:val="14"/>
                <w:szCs w:val="14"/>
              </w:rPr>
              <w:br/>
            </w:r>
            <w:r w:rsidR="00116187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116187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 w:rsidRPr="008E198D">
              <w:rPr>
                <w:rFonts w:asciiTheme="majorHAnsi" w:hAnsiTheme="majorHAnsi"/>
                <w:sz w:val="14"/>
                <w:szCs w:val="14"/>
              </w:rPr>
              <w:t>Cheese Handout</w:t>
            </w:r>
            <w:r w:rsidR="00116187"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-Continue Engine Teardown Lab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E198D" w:rsidRPr="008E198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To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assess student knowledge of invasive species, and forestry tool knowledge. 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  <w:r w:rsidR="00DB78E9">
              <w:rPr>
                <w:rFonts w:asciiTheme="majorHAnsi" w:hAnsiTheme="majorHAnsi"/>
                <w:sz w:val="14"/>
                <w:szCs w:val="14"/>
              </w:rPr>
              <w:t xml:space="preserve">, Assessment 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</w:t>
            </w:r>
            <w:r w:rsidR="007C0DAF">
              <w:rPr>
                <w:rFonts w:asciiTheme="majorHAnsi" w:hAnsiTheme="majorHAnsi"/>
                <w:sz w:val="14"/>
                <w:szCs w:val="14"/>
              </w:rPr>
              <w:t>inish sampling Lab</w:t>
            </w:r>
          </w:p>
          <w:p w:rsidR="007C0DAF" w:rsidRDefault="007C0DAF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-Habitat Quiz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741E3D" w:rsidRDefault="008E198D" w:rsidP="007C0DAF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C0DAF">
              <w:rPr>
                <w:rFonts w:asciiTheme="majorHAnsi" w:hAnsiTheme="majorHAnsi"/>
                <w:sz w:val="14"/>
                <w:szCs w:val="14"/>
              </w:rPr>
              <w:t>Habitat Quiz</w:t>
            </w:r>
          </w:p>
        </w:tc>
        <w:tc>
          <w:tcPr>
            <w:tcW w:w="3618" w:type="dxa"/>
          </w:tcPr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86E82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Teardown Lab</w:t>
            </w:r>
          </w:p>
          <w:p w:rsidR="00586E82" w:rsidRPr="00586E82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6F30B4" w:rsidRDefault="00586E82" w:rsidP="00586E8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Wksht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</w:tbl>
    <w:p w:rsidR="008342C6" w:rsidRDefault="00BD01CA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5"/>
    <w:rsid w:val="00057AE8"/>
    <w:rsid w:val="000B20C1"/>
    <w:rsid w:val="00116187"/>
    <w:rsid w:val="001E72E3"/>
    <w:rsid w:val="00586E82"/>
    <w:rsid w:val="00652D46"/>
    <w:rsid w:val="00667725"/>
    <w:rsid w:val="0078317B"/>
    <w:rsid w:val="007C0DAF"/>
    <w:rsid w:val="008158E6"/>
    <w:rsid w:val="008E198D"/>
    <w:rsid w:val="00B77E55"/>
    <w:rsid w:val="00BD01CA"/>
    <w:rsid w:val="00BF7B4E"/>
    <w:rsid w:val="00DB78E9"/>
    <w:rsid w:val="00DE0685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2013-10-21T00:57:00Z</dcterms:created>
  <dcterms:modified xsi:type="dcterms:W3CDTF">2013-10-21T00:57:00Z</dcterms:modified>
</cp:coreProperties>
</file>