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A" w:rsidRPr="00147AB7" w:rsidRDefault="00130CDA" w:rsidP="00130CD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130CDA" w:rsidRPr="00147AB7" w:rsidTr="0033029F">
        <w:trPr>
          <w:trHeight w:hRule="exact" w:val="532"/>
        </w:trPr>
        <w:tc>
          <w:tcPr>
            <w:tcW w:w="525" w:type="dxa"/>
          </w:tcPr>
          <w:p w:rsidR="00130CDA" w:rsidRPr="006F5D05" w:rsidRDefault="00130CDA" w:rsidP="003302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130CDA" w:rsidRPr="006F5D05" w:rsidRDefault="00130CDA" w:rsidP="0033029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130CDA" w:rsidRPr="006F5D05" w:rsidRDefault="00130CDA" w:rsidP="003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35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30CDA" w:rsidRPr="006F5D05" w:rsidRDefault="00130CDA" w:rsidP="00FE3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 w:rsidR="00E90A7F">
              <w:rPr>
                <w:rFonts w:ascii="Times New Roman" w:hAnsi="Times New Roman"/>
                <w:b/>
                <w:sz w:val="24"/>
                <w:szCs w:val="24"/>
              </w:rPr>
              <w:t xml:space="preserve">Jan. </w:t>
            </w:r>
            <w:r w:rsidR="00FE35C6">
              <w:rPr>
                <w:rFonts w:ascii="Times New Roman" w:hAnsi="Times New Roman"/>
                <w:b/>
                <w:sz w:val="24"/>
                <w:szCs w:val="24"/>
              </w:rPr>
              <w:t>6-10</w:t>
            </w:r>
            <w:r w:rsidR="00E90A7F"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30CDA" w:rsidRPr="00147AB7" w:rsidTr="0033029F">
        <w:trPr>
          <w:trHeight w:hRule="exact" w:val="280"/>
        </w:trPr>
        <w:tc>
          <w:tcPr>
            <w:tcW w:w="525" w:type="dxa"/>
          </w:tcPr>
          <w:p w:rsidR="00130CDA" w:rsidRPr="00147AB7" w:rsidRDefault="00130CDA" w:rsidP="0033029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CDA" w:rsidRPr="006C6EF7" w:rsidRDefault="00130CDA" w:rsidP="003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130CDA" w:rsidRPr="006C6EF7" w:rsidRDefault="00130CDA" w:rsidP="003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130CDA" w:rsidRPr="00D2517D" w:rsidTr="0033029F">
        <w:trPr>
          <w:cantSplit/>
          <w:trHeight w:val="1862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 w:rsidR="00FE35C6"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882" w:type="dxa"/>
          </w:tcPr>
          <w:p w:rsidR="00130CDA" w:rsidRPr="00D2517D" w:rsidRDefault="00FE35C6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882" w:type="dxa"/>
          </w:tcPr>
          <w:p w:rsidR="00130CDA" w:rsidRPr="006D50C7" w:rsidRDefault="00FE35C6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882" w:type="dxa"/>
          </w:tcPr>
          <w:p w:rsidR="00130CDA" w:rsidRPr="00CD7AA7" w:rsidRDefault="00FE35C6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790" w:type="dxa"/>
          </w:tcPr>
          <w:p w:rsidR="00130CDA" w:rsidRPr="00973390" w:rsidRDefault="00FE35C6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618" w:type="dxa"/>
          </w:tcPr>
          <w:p w:rsidR="00130CDA" w:rsidRPr="00D2517D" w:rsidRDefault="00FE35C6" w:rsidP="0033029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</w:tr>
      <w:tr w:rsidR="00130CDA" w:rsidRPr="00D2517D" w:rsidTr="0033029F">
        <w:trPr>
          <w:cantSplit/>
          <w:trHeight w:val="2573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130CDA" w:rsidRPr="00B77E55" w:rsidRDefault="00FE35C6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882" w:type="dxa"/>
          </w:tcPr>
          <w:p w:rsidR="00130CDA" w:rsidRPr="00FA7206" w:rsidRDefault="00FE35C6" w:rsidP="0033029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882" w:type="dxa"/>
          </w:tcPr>
          <w:p w:rsidR="00130CDA" w:rsidRPr="006D50C7" w:rsidRDefault="00FE35C6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882" w:type="dxa"/>
          </w:tcPr>
          <w:p w:rsidR="00130CDA" w:rsidRPr="00CD7AA7" w:rsidRDefault="00FE35C6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790" w:type="dxa"/>
          </w:tcPr>
          <w:p w:rsidR="00130CDA" w:rsidRPr="00D2517D" w:rsidRDefault="00FE35C6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  <w:tc>
          <w:tcPr>
            <w:tcW w:w="3618" w:type="dxa"/>
          </w:tcPr>
          <w:p w:rsidR="00130CDA" w:rsidRPr="00D2517D" w:rsidRDefault="00FE35C6" w:rsidP="0033029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 Weather</w:t>
            </w:r>
          </w:p>
        </w:tc>
      </w:tr>
      <w:tr w:rsidR="00130CDA" w:rsidRPr="00D2517D" w:rsidTr="0033029F">
        <w:trPr>
          <w:cantSplit/>
          <w:trHeight w:val="2258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C958C0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 xml:space="preserve">Learn how to calculate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Days &amp; Fertilizer Requirements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>for plant crops.</w:t>
            </w:r>
          </w:p>
          <w:p w:rsidR="00C958C0" w:rsidRPr="00B77E55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58C0" w:rsidRPr="00B77E55" w:rsidRDefault="00C958C0" w:rsidP="00C958C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58C0" w:rsidRPr="00B77E55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C958C0" w:rsidRPr="00B77E55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958C0" w:rsidRPr="00B77E55" w:rsidRDefault="00C958C0" w:rsidP="00C958C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58C0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 GDD &amp; Fertilizer Quiz</w:t>
            </w:r>
          </w:p>
          <w:p w:rsidR="00C958C0" w:rsidRPr="00B77E55" w:rsidRDefault="00C958C0" w:rsidP="00C958C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B77E55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Quiz  </w:t>
            </w:r>
          </w:p>
        </w:tc>
        <w:tc>
          <w:tcPr>
            <w:tcW w:w="3882" w:type="dxa"/>
          </w:tcPr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allele, genotype, phenotype, dominant, recessive, and complete a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cross. 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Direct Instruction/Individual Work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Hand back assignments, collect assignments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Introduce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Punnett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Squares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FE35C6" w:rsidP="00FE35C6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Punnett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Squares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1</w:t>
            </w:r>
          </w:p>
        </w:tc>
        <w:tc>
          <w:tcPr>
            <w:tcW w:w="3882" w:type="dxa"/>
          </w:tcPr>
          <w:p w:rsidR="00FE35C6" w:rsidRPr="00D11FF5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of candy.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Pr="006D50C7" w:rsidRDefault="00FE35C6" w:rsidP="00FE35C6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Candy Science Lab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Food Science Room</w:t>
            </w:r>
          </w:p>
        </w:tc>
        <w:tc>
          <w:tcPr>
            <w:tcW w:w="3882" w:type="dxa"/>
          </w:tcPr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-Troubleshooting </w:t>
            </w:r>
            <w:r>
              <w:rPr>
                <w:rFonts w:asciiTheme="majorHAnsi" w:hAnsiTheme="majorHAnsi"/>
                <w:sz w:val="14"/>
                <w:szCs w:val="14"/>
              </w:rPr>
              <w:t>Lab</w:t>
            </w:r>
          </w:p>
          <w:p w:rsidR="00FE35C6" w:rsidRPr="008E198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Troubleshooting Flow Chart</w:t>
            </w:r>
          </w:p>
        </w:tc>
        <w:tc>
          <w:tcPr>
            <w:tcW w:w="3790" w:type="dxa"/>
          </w:tcPr>
          <w:p w:rsidR="00C958C0" w:rsidRDefault="00C958C0" w:rsidP="0033029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 xml:space="preserve">Students can explain the differences between 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>Threatened, Endangered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>, and Extinct Species, and give 3 examples of each.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58C0" w:rsidRPr="00CD7AA7" w:rsidRDefault="00C958C0" w:rsidP="00C958C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58C0" w:rsidRDefault="00C958C0" w:rsidP="00C958C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</w:t>
            </w:r>
          </w:p>
          <w:p w:rsidR="00C958C0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958C0" w:rsidRDefault="00C958C0" w:rsidP="00C958C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-Threatened, Endangered, and Extinct Species Notes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Threatened, Endangered, and Extinct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Assignment </w:t>
            </w:r>
          </w:p>
          <w:p w:rsidR="00C958C0" w:rsidRPr="00C958C0" w:rsidRDefault="00C958C0" w:rsidP="00C958C0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: 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>Directions sheet, Internet</w:t>
            </w:r>
            <w:r>
              <w:rPr>
                <w:rFonts w:asciiTheme="majorHAnsi" w:hAnsiTheme="majorHAnsi"/>
                <w:sz w:val="14"/>
                <w:szCs w:val="14"/>
              </w:rPr>
              <w:t>, text</w:t>
            </w:r>
          </w:p>
        </w:tc>
        <w:tc>
          <w:tcPr>
            <w:tcW w:w="3618" w:type="dxa"/>
          </w:tcPr>
          <w:p w:rsidR="00A96E6E" w:rsidRPr="00DC2C89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C2C89">
              <w:rPr>
                <w:rFonts w:asciiTheme="majorHAnsi" w:hAnsiTheme="majorHAnsi"/>
                <w:sz w:val="14"/>
                <w:szCs w:val="14"/>
              </w:rPr>
              <w:t>Learn about USA Agriculture</w:t>
            </w:r>
          </w:p>
          <w:p w:rsidR="00A96E6E" w:rsidRPr="00CD7AA7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96E6E" w:rsidRPr="00CD7AA7" w:rsidRDefault="00A96E6E" w:rsidP="00A96E6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96E6E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Activity</w:t>
            </w:r>
          </w:p>
          <w:p w:rsidR="00A96E6E" w:rsidRPr="00CD7AA7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96E6E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World Food Supply  Activity </w:t>
            </w:r>
          </w:p>
          <w:p w:rsidR="00A96E6E" w:rsidRPr="008E198D" w:rsidRDefault="00A96E6E" w:rsidP="00A96E6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A96E6E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Donuts, Overheads, notecards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30CDA" w:rsidRPr="00D2517D" w:rsidTr="00C958C0">
        <w:trPr>
          <w:cantSplit/>
          <w:trHeight w:val="2159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130CDA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FE35C6" w:rsidRPr="00B77E55" w:rsidRDefault="00FE35C6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77E55" w:rsidRDefault="00130CDA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Default="00C958C0" w:rsidP="00130CD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Test Corrections</w:t>
            </w:r>
          </w:p>
          <w:p w:rsidR="00FE35C6" w:rsidRPr="00B77E55" w:rsidRDefault="00FE35C6" w:rsidP="00130CD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B77E55" w:rsidRDefault="00130CDA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958C0">
              <w:rPr>
                <w:rFonts w:asciiTheme="majorHAnsi" w:hAnsiTheme="majorHAnsi"/>
                <w:b/>
                <w:sz w:val="14"/>
                <w:szCs w:val="14"/>
              </w:rPr>
              <w:t>Test</w:t>
            </w:r>
          </w:p>
        </w:tc>
        <w:tc>
          <w:tcPr>
            <w:tcW w:w="3882" w:type="dxa"/>
          </w:tcPr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allele, genotype, phenotype, dominant, recessive, and complete a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cross. 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Direct Instruction/Individual Work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-Hand back assignments, collect assignments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Punnett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Squares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35F55" w:rsidRDefault="00FE35C6" w:rsidP="00FE35C6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Punnett</w:t>
            </w:r>
            <w:bookmarkStart w:id="0" w:name="_GoBack"/>
            <w:bookmarkEnd w:id="0"/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Squares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3882" w:type="dxa"/>
          </w:tcPr>
          <w:p w:rsidR="00FE35C6" w:rsidRPr="00D11FF5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of candy.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Pr="00F26073" w:rsidRDefault="00FE35C6" w:rsidP="00FE35C6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-Candy Science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Taste Test </w:t>
            </w:r>
            <w:r>
              <w:rPr>
                <w:rFonts w:asciiTheme="majorHAnsi" w:hAnsiTheme="majorHAnsi"/>
                <w:sz w:val="14"/>
                <w:szCs w:val="14"/>
              </w:rPr>
              <w:t>Lab</w:t>
            </w:r>
            <w:r>
              <w:rPr>
                <w:rFonts w:asciiTheme="majorHAnsi" w:hAnsiTheme="majorHAnsi"/>
                <w:sz w:val="14"/>
                <w:szCs w:val="14"/>
              </w:rPr>
              <w:t>- classroom-Candy Notes- 15 Things I expect you to know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Rubrics</w:t>
            </w:r>
          </w:p>
        </w:tc>
        <w:tc>
          <w:tcPr>
            <w:tcW w:w="3882" w:type="dxa"/>
          </w:tcPr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-Troubleshooting Lab</w:t>
            </w:r>
          </w:p>
          <w:p w:rsidR="00FE35C6" w:rsidRPr="008E198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Troubleshooting Flow Chart</w:t>
            </w:r>
          </w:p>
        </w:tc>
        <w:tc>
          <w:tcPr>
            <w:tcW w:w="3790" w:type="dxa"/>
          </w:tcPr>
          <w:p w:rsidR="00C958C0" w:rsidRDefault="00C958C0" w:rsidP="00C958C0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>Students can explain the differences between Threatened, Endangered, and Extinct Species, and give 3 examples of each.</w:t>
            </w:r>
          </w:p>
          <w:p w:rsidR="00C958C0" w:rsidRPr="00CD7AA7" w:rsidRDefault="00C958C0" w:rsidP="00C958C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58C0" w:rsidRDefault="00C958C0" w:rsidP="00C958C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</w:t>
            </w:r>
          </w:p>
          <w:p w:rsidR="00C958C0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Final Exam Study Guide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Threatened, Endangered, and Extinct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Research Project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958C0" w:rsidRDefault="00C958C0" w:rsidP="00C958C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D2517D" w:rsidRDefault="00C958C0" w:rsidP="00C958C0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: 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>Directions sheet, Internet</w:t>
            </w:r>
            <w:r>
              <w:rPr>
                <w:rFonts w:asciiTheme="majorHAnsi" w:hAnsiTheme="majorHAnsi"/>
                <w:sz w:val="14"/>
                <w:szCs w:val="14"/>
              </w:rPr>
              <w:t>, text</w:t>
            </w:r>
          </w:p>
        </w:tc>
        <w:tc>
          <w:tcPr>
            <w:tcW w:w="3618" w:type="dxa"/>
          </w:tcPr>
          <w:p w:rsidR="00130CDA" w:rsidRPr="00DC2C89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C2C89">
              <w:rPr>
                <w:rFonts w:asciiTheme="majorHAnsi" w:hAnsiTheme="majorHAnsi"/>
                <w:sz w:val="14"/>
                <w:szCs w:val="14"/>
              </w:rPr>
              <w:t>Learn about USA Agriculture</w:t>
            </w: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Default="00E90A7F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 w:rsidR="00130CDA">
              <w:rPr>
                <w:rFonts w:asciiTheme="majorHAnsi" w:hAnsiTheme="majorHAnsi"/>
                <w:sz w:val="14"/>
                <w:szCs w:val="14"/>
              </w:rPr>
              <w:t>Activity</w:t>
            </w:r>
          </w:p>
          <w:p w:rsidR="00130CDA" w:rsidRPr="00CD7AA7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A96E6E">
              <w:rPr>
                <w:rFonts w:asciiTheme="majorHAnsi" w:hAnsiTheme="majorHAnsi"/>
                <w:sz w:val="14"/>
                <w:szCs w:val="14"/>
              </w:rPr>
              <w:t xml:space="preserve">Careers in Agriculture </w:t>
            </w:r>
            <w:r w:rsidR="00A96E6E">
              <w:rPr>
                <w:rFonts w:asciiTheme="majorHAnsi" w:hAnsiTheme="majorHAnsi"/>
                <w:sz w:val="14"/>
                <w:szCs w:val="14"/>
              </w:rPr>
              <w:t>License Plate Assignment</w:t>
            </w:r>
          </w:p>
          <w:p w:rsidR="00130CDA" w:rsidRPr="008E198D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A96E6E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A96E6E">
              <w:rPr>
                <w:rFonts w:asciiTheme="majorHAnsi" w:hAnsiTheme="majorHAnsi"/>
                <w:sz w:val="14"/>
                <w:szCs w:val="14"/>
              </w:rPr>
              <w:t>License Plate</w:t>
            </w:r>
            <w:r w:rsidR="00A96E6E">
              <w:rPr>
                <w:rFonts w:asciiTheme="majorHAnsi" w:hAnsiTheme="majorHAnsi"/>
                <w:sz w:val="14"/>
                <w:szCs w:val="14"/>
              </w:rPr>
              <w:t xml:space="preserve"> copies, markers</w:t>
            </w:r>
          </w:p>
          <w:p w:rsidR="00130CDA" w:rsidRPr="00D2517D" w:rsidRDefault="00130CDA" w:rsidP="0033029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130CDA" w:rsidRPr="00D2517D" w:rsidTr="0033029F">
        <w:trPr>
          <w:cantSplit/>
          <w:trHeight w:val="64"/>
        </w:trPr>
        <w:tc>
          <w:tcPr>
            <w:tcW w:w="525" w:type="dxa"/>
            <w:textDirection w:val="btLr"/>
          </w:tcPr>
          <w:p w:rsidR="00130CDA" w:rsidRPr="00D2517D" w:rsidRDefault="00130CDA" w:rsidP="0033029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958C0">
              <w:rPr>
                <w:rFonts w:asciiTheme="majorHAnsi" w:hAnsiTheme="majorHAnsi"/>
                <w:sz w:val="14"/>
                <w:szCs w:val="14"/>
              </w:rPr>
              <w:t>Review Semester Concepts</w:t>
            </w: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Default="00130CDA" w:rsidP="0033029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C958C0">
              <w:rPr>
                <w:rFonts w:asciiTheme="majorHAnsi" w:hAnsiTheme="majorHAnsi"/>
                <w:sz w:val="14"/>
                <w:szCs w:val="14"/>
              </w:rPr>
              <w:t xml:space="preserve">Semester Study Guide Review </w:t>
            </w:r>
          </w:p>
          <w:p w:rsidR="00130CDA" w:rsidRPr="00B77E55" w:rsidRDefault="00130CDA" w:rsidP="0033029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B77E55" w:rsidRDefault="00130CDA" w:rsidP="00E90A7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958C0">
              <w:rPr>
                <w:rFonts w:asciiTheme="majorHAnsi" w:hAnsiTheme="majorHAnsi"/>
                <w:sz w:val="14"/>
                <w:szCs w:val="14"/>
              </w:rPr>
              <w:t>Semester Study Guide</w:t>
            </w:r>
          </w:p>
        </w:tc>
        <w:tc>
          <w:tcPr>
            <w:tcW w:w="3882" w:type="dxa"/>
          </w:tcPr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allele, genotype, phenotype, dominant, recessive, and complete a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cross. 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Direct Instruction/Individual Work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-Hand back assignments, collect assignments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Punnett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Squares</w:t>
            </w:r>
          </w:p>
          <w:p w:rsidR="00FE35C6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0CDA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Cross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Punnett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Squares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3882" w:type="dxa"/>
          </w:tcPr>
          <w:p w:rsidR="00FE35C6" w:rsidRPr="00D11FF5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of candy.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E35C6" w:rsidRPr="006D50C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0CDA" w:rsidRPr="00D11FF5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Hand out Food Science Final Guide </w:t>
            </w:r>
            <w:r>
              <w:rPr>
                <w:rFonts w:asciiTheme="majorHAnsi" w:hAnsiTheme="majorHAnsi"/>
                <w:sz w:val="14"/>
                <w:szCs w:val="14"/>
              </w:rPr>
              <w:t>Candy Science Lab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-Sugar Temps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Food Science Room</w:t>
            </w:r>
          </w:p>
        </w:tc>
        <w:tc>
          <w:tcPr>
            <w:tcW w:w="3882" w:type="dxa"/>
          </w:tcPr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FE35C6" w:rsidRPr="00CD7AA7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E35C6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-Carburetor Theory </w:t>
            </w:r>
          </w:p>
          <w:p w:rsidR="00FE35C6" w:rsidRPr="008E198D" w:rsidRDefault="00FE35C6" w:rsidP="00FE35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0CDA" w:rsidRPr="00D2517D" w:rsidRDefault="00FE35C6" w:rsidP="00FE35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Carburetor Video</w:t>
            </w:r>
          </w:p>
        </w:tc>
        <w:tc>
          <w:tcPr>
            <w:tcW w:w="3790" w:type="dxa"/>
          </w:tcPr>
          <w:p w:rsidR="00C958C0" w:rsidRDefault="00C958C0" w:rsidP="00C958C0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>Students can explain the differences between Threatened, Endangered, and Extinct Species, and give 3 examples of each.</w:t>
            </w:r>
          </w:p>
          <w:p w:rsidR="00C958C0" w:rsidRPr="00CD7AA7" w:rsidRDefault="00C958C0" w:rsidP="00C958C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958C0" w:rsidRDefault="00C958C0" w:rsidP="00C958C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</w:t>
            </w:r>
          </w:p>
          <w:p w:rsidR="00C958C0" w:rsidRDefault="00C958C0" w:rsidP="00C958C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-Threatened, Endangered, and Extinct Research Project  </w:t>
            </w:r>
          </w:p>
          <w:p w:rsidR="00130CDA" w:rsidRPr="00741E3D" w:rsidRDefault="00C958C0" w:rsidP="00C958C0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: </w:t>
            </w:r>
            <w:r w:rsidRPr="00C958C0">
              <w:rPr>
                <w:rFonts w:asciiTheme="majorHAnsi" w:hAnsiTheme="majorHAnsi"/>
                <w:sz w:val="14"/>
                <w:szCs w:val="14"/>
              </w:rPr>
              <w:t>Directions sheet, Internet</w:t>
            </w:r>
            <w:r>
              <w:rPr>
                <w:rFonts w:asciiTheme="majorHAnsi" w:hAnsiTheme="majorHAnsi"/>
                <w:sz w:val="14"/>
                <w:szCs w:val="14"/>
              </w:rPr>
              <w:t>, text</w:t>
            </w:r>
          </w:p>
        </w:tc>
        <w:tc>
          <w:tcPr>
            <w:tcW w:w="3618" w:type="dxa"/>
          </w:tcPr>
          <w:p w:rsidR="00A96E6E" w:rsidRPr="00DC2C89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C2C89">
              <w:rPr>
                <w:rFonts w:asciiTheme="majorHAnsi" w:hAnsiTheme="majorHAnsi"/>
                <w:sz w:val="14"/>
                <w:szCs w:val="14"/>
              </w:rPr>
              <w:t>Learn about USA Agriculture</w:t>
            </w:r>
          </w:p>
          <w:p w:rsidR="00A96E6E" w:rsidRPr="00CD7AA7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96E6E" w:rsidRPr="00CD7AA7" w:rsidRDefault="00A96E6E" w:rsidP="00A96E6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96E6E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Activity</w:t>
            </w:r>
          </w:p>
          <w:p w:rsidR="00A96E6E" w:rsidRPr="00CD7AA7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96E6E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-Careers in Agriculture License Plate Assignment</w:t>
            </w:r>
          </w:p>
          <w:p w:rsidR="00A96E6E" w:rsidRPr="008E198D" w:rsidRDefault="00A96E6E" w:rsidP="00A96E6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A96E6E" w:rsidRDefault="00A96E6E" w:rsidP="00A96E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License Plate copies, markers</w:t>
            </w:r>
          </w:p>
          <w:p w:rsidR="00130CDA" w:rsidRPr="006F30B4" w:rsidRDefault="00130CDA" w:rsidP="0033029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130CDA" w:rsidRDefault="00130CDA" w:rsidP="00130CDA"/>
    <w:p w:rsidR="00130CDA" w:rsidRDefault="00130CDA" w:rsidP="00130CDA"/>
    <w:p w:rsidR="008342C6" w:rsidRDefault="00C958C0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DA"/>
    <w:rsid w:val="000B20C1"/>
    <w:rsid w:val="00130CDA"/>
    <w:rsid w:val="00733541"/>
    <w:rsid w:val="00A96E6E"/>
    <w:rsid w:val="00BF7B4E"/>
    <w:rsid w:val="00C958C0"/>
    <w:rsid w:val="00E90A7F"/>
    <w:rsid w:val="00EA25C7"/>
    <w:rsid w:val="00F14DC6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Hovell Computer</cp:lastModifiedBy>
  <cp:revision>2</cp:revision>
  <dcterms:created xsi:type="dcterms:W3CDTF">2014-01-01T15:06:00Z</dcterms:created>
  <dcterms:modified xsi:type="dcterms:W3CDTF">2014-01-07T23:07:00Z</dcterms:modified>
</cp:coreProperties>
</file>