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314A" w:rsidRDefault="00AF4E68">
      <w:r>
        <w:fldChar w:fldCharType="begin"/>
      </w:r>
      <w:r>
        <w:instrText xml:space="preserve"> HYPERLINK "http://www.wisc-online.com/objects/ViewObject.aspx?ID=MSR4303" </w:instrText>
      </w:r>
      <w:r>
        <w:fldChar w:fldCharType="separate"/>
      </w:r>
      <w:r w:rsidR="009F62E3" w:rsidRPr="008E742B">
        <w:rPr>
          <w:rStyle w:val="Hyperlink"/>
        </w:rPr>
        <w:t>http://www.wisc-online.com/objects/ViewObject.aspx?ID=MSR4303</w:t>
      </w:r>
      <w:r>
        <w:rPr>
          <w:rStyle w:val="Hyperlink"/>
        </w:rPr>
        <w:fldChar w:fldCharType="end"/>
      </w:r>
    </w:p>
    <w:p w:rsidR="009F62E3" w:rsidRDefault="009F62E3"/>
    <w:p w:rsidR="009F62E3" w:rsidRDefault="009F62E3">
      <w:r>
        <w:t>How to Read a Dial Caliper Link</w:t>
      </w:r>
    </w:p>
    <w:sectPr w:rsidR="009F62E3" w:rsidSect="005E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3"/>
    <w:rsid w:val="004E2C5E"/>
    <w:rsid w:val="005E314A"/>
    <w:rsid w:val="009F62E3"/>
    <w:rsid w:val="00AF4E68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>ips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Steven Schank</cp:lastModifiedBy>
  <cp:revision>2</cp:revision>
  <dcterms:created xsi:type="dcterms:W3CDTF">2014-11-05T16:48:00Z</dcterms:created>
  <dcterms:modified xsi:type="dcterms:W3CDTF">2014-11-05T16:48:00Z</dcterms:modified>
</cp:coreProperties>
</file>