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D3" w:rsidRPr="00147AB7" w:rsidRDefault="008D18D3" w:rsidP="008D18D3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8D18D3" w:rsidRPr="00147AB7" w:rsidTr="002E5840">
        <w:trPr>
          <w:trHeight w:hRule="exact" w:val="532"/>
        </w:trPr>
        <w:tc>
          <w:tcPr>
            <w:tcW w:w="525" w:type="dxa"/>
          </w:tcPr>
          <w:p w:rsidR="008D18D3" w:rsidRPr="006F5D05" w:rsidRDefault="008D18D3" w:rsidP="002E58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8D18D3" w:rsidRPr="006F5D05" w:rsidRDefault="008D18D3" w:rsidP="002E5840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8D18D3" w:rsidRPr="006F5D05" w:rsidRDefault="008D18D3" w:rsidP="002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 w:rsidR="00981C6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8D18D3" w:rsidRPr="006F5D05" w:rsidRDefault="008D18D3" w:rsidP="00981C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Jan. </w:t>
            </w:r>
            <w:r w:rsidR="00981C66"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8D18D3" w:rsidRPr="006C6EF7" w:rsidRDefault="008D18D3" w:rsidP="002E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D18D3" w:rsidRPr="00147AB7" w:rsidTr="002E5840">
        <w:trPr>
          <w:trHeight w:hRule="exact" w:val="280"/>
        </w:trPr>
        <w:tc>
          <w:tcPr>
            <w:tcW w:w="525" w:type="dxa"/>
          </w:tcPr>
          <w:p w:rsidR="008D18D3" w:rsidRPr="00147AB7" w:rsidRDefault="008D18D3" w:rsidP="002E5840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8D18D3" w:rsidRPr="006C6EF7" w:rsidRDefault="008D18D3" w:rsidP="002E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8D18D3" w:rsidRPr="006C6EF7" w:rsidRDefault="008D18D3" w:rsidP="002E5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D18D3" w:rsidRPr="006C6EF7" w:rsidRDefault="008D18D3" w:rsidP="002E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8D18D3" w:rsidRPr="006C6EF7" w:rsidRDefault="008D18D3" w:rsidP="002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D18D3" w:rsidRPr="006C6EF7" w:rsidRDefault="008D18D3" w:rsidP="002E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8D18D3" w:rsidRPr="006C6EF7" w:rsidRDefault="008D18D3" w:rsidP="002E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8D18D3" w:rsidRPr="006C6EF7" w:rsidRDefault="008D18D3" w:rsidP="008D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8D18D3" w:rsidRPr="006C6EF7" w:rsidRDefault="008D18D3" w:rsidP="008D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8D18D3" w:rsidRPr="006C6EF7" w:rsidRDefault="008D18D3" w:rsidP="002E5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18D3" w:rsidRPr="006C6EF7" w:rsidRDefault="008D18D3" w:rsidP="002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8D3" w:rsidRPr="006C6EF7" w:rsidRDefault="008D18D3" w:rsidP="002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8D18D3" w:rsidRPr="006C6EF7" w:rsidRDefault="008D18D3" w:rsidP="002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8D3" w:rsidRPr="006C6EF7" w:rsidRDefault="008D18D3" w:rsidP="002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8D18D3" w:rsidRPr="006C6EF7" w:rsidRDefault="008D18D3" w:rsidP="002E5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8D3" w:rsidRPr="006C6EF7" w:rsidRDefault="008D18D3" w:rsidP="002E5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8D18D3" w:rsidRPr="006C6EF7" w:rsidRDefault="008D18D3" w:rsidP="008D1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8D18D3" w:rsidRPr="00D2517D" w:rsidTr="002E5840">
        <w:trPr>
          <w:cantSplit/>
          <w:trHeight w:val="1862"/>
        </w:trPr>
        <w:tc>
          <w:tcPr>
            <w:tcW w:w="525" w:type="dxa"/>
            <w:textDirection w:val="btLr"/>
          </w:tcPr>
          <w:p w:rsidR="008D18D3" w:rsidRPr="00D2517D" w:rsidRDefault="008D18D3" w:rsidP="002E584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8D18D3" w:rsidRP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Students</w:t>
            </w:r>
            <w:r w:rsidR="002F4C9B">
              <w:rPr>
                <w:rFonts w:asciiTheme="majorHAnsi" w:hAnsiTheme="majorHAnsi"/>
                <w:sz w:val="14"/>
                <w:szCs w:val="14"/>
              </w:rPr>
              <w:t xml:space="preserve"> can describe light quality and light intensity, and list factors to consider when using artificial lamination.  </w:t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Chapter 12- Wavelength &amp; Sunlight discussion</w:t>
            </w:r>
          </w:p>
          <w:p w:rsidR="002F4C9B" w:rsidRPr="002F4C9B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Photoperiodism</w:t>
            </w:r>
            <w:proofErr w:type="spellEnd"/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</w:p>
        </w:tc>
        <w:tc>
          <w:tcPr>
            <w:tcW w:w="3882" w:type="dxa"/>
          </w:tcPr>
          <w:p w:rsidR="008D18D3" w:rsidRPr="00960326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960326" w:rsidRPr="00960326">
              <w:rPr>
                <w:rFonts w:asciiTheme="majorHAnsi" w:hAnsiTheme="majorHAnsi"/>
                <w:sz w:val="14"/>
                <w:szCs w:val="14"/>
              </w:rPr>
              <w:t xml:space="preserve">Students will be able to define and give examples of natural selection. </w:t>
            </w:r>
          </w:p>
          <w:p w:rsidR="008D18D3" w:rsidRPr="00CD7AA7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960326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96032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960326">
              <w:rPr>
                <w:rFonts w:asciiTheme="majorHAnsi" w:hAnsiTheme="majorHAnsi"/>
                <w:sz w:val="14"/>
                <w:szCs w:val="14"/>
              </w:rPr>
              <w:t>Student Participation/Completion of study guide.</w:t>
            </w:r>
          </w:p>
          <w:p w:rsidR="008D18D3" w:rsidRPr="00CD7AA7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960326">
              <w:rPr>
                <w:rFonts w:asciiTheme="majorHAnsi" w:hAnsiTheme="majorHAnsi"/>
                <w:sz w:val="14"/>
                <w:szCs w:val="14"/>
              </w:rPr>
              <w:t>-Review Friday’s reading &amp; assignment</w:t>
            </w:r>
          </w:p>
          <w:p w:rsidR="008D18D3" w:rsidRPr="00960326" w:rsidRDefault="00960326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-Discuss Study Guide for Final Exam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960326">
              <w:rPr>
                <w:rFonts w:asciiTheme="majorHAnsi" w:hAnsiTheme="majorHAnsi"/>
                <w:sz w:val="14"/>
                <w:szCs w:val="14"/>
              </w:rPr>
              <w:t>Text</w:t>
            </w:r>
          </w:p>
          <w:p w:rsidR="008D18D3" w:rsidRPr="00D2517D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D74857"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t xml:space="preserve">Students learn class rules &amp; expectations. </w:t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F92BB3" w:rsidRPr="00F92BB3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F92BB3" w:rsidRPr="00F92BB3">
              <w:rPr>
                <w:rFonts w:asciiTheme="majorHAnsi" w:hAnsiTheme="majorHAnsi"/>
                <w:sz w:val="14"/>
                <w:szCs w:val="14"/>
              </w:rPr>
              <w:t>Teacher Led</w:t>
            </w:r>
            <w:r w:rsidR="00F92BB3" w:rsidRPr="00F92BB3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Pr="00F92BB3" w:rsidRDefault="00D74857" w:rsidP="00D74857">
            <w:pPr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Class Rules &amp; Expectations</w:t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F92BB3"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F92BB3" w:rsidRPr="00F92BB3">
              <w:rPr>
                <w:rFonts w:asciiTheme="majorHAnsi" w:hAnsiTheme="majorHAnsi"/>
                <w:sz w:val="14"/>
                <w:szCs w:val="14"/>
              </w:rPr>
              <w:t xml:space="preserve">Class Syllabus </w:t>
            </w:r>
          </w:p>
        </w:tc>
        <w:tc>
          <w:tcPr>
            <w:tcW w:w="3882" w:type="dxa"/>
          </w:tcPr>
          <w:p w:rsidR="008D18D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052D2">
              <w:rPr>
                <w:rFonts w:asciiTheme="majorHAnsi" w:hAnsiTheme="majorHAnsi"/>
                <w:sz w:val="14"/>
                <w:szCs w:val="14"/>
              </w:rPr>
              <w:t>Students will look at the increase and decrease of certain USA wildlife endangered populations.</w:t>
            </w:r>
          </w:p>
          <w:p w:rsidR="00EA3A3C" w:rsidRPr="00CD7AA7" w:rsidRDefault="00EA3A3C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CD7AA7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Default="00EA3A3C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EA3A3C" w:rsidRPr="00CD7AA7" w:rsidRDefault="00EA3A3C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Default="00EA3A3C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2052D2">
              <w:rPr>
                <w:rFonts w:asciiTheme="majorHAnsi" w:hAnsiTheme="majorHAnsi"/>
                <w:sz w:val="14"/>
                <w:szCs w:val="14"/>
              </w:rPr>
              <w:t>Hand Endangered Species Papers back</w:t>
            </w:r>
          </w:p>
          <w:p w:rsidR="008D18D3" w:rsidRPr="00EA3A3C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Unendangered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Species Video &amp; Assignment </w:t>
            </w:r>
            <w:r w:rsidR="00EA3A3C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EA3A3C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EA3A3C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EA3A3C">
              <w:rPr>
                <w:rFonts w:asciiTheme="majorHAnsi" w:hAnsiTheme="majorHAnsi"/>
                <w:sz w:val="14"/>
                <w:szCs w:val="14"/>
              </w:rPr>
              <w:t>Goal Sheet, Deer Biology Info</w:t>
            </w:r>
          </w:p>
        </w:tc>
        <w:tc>
          <w:tcPr>
            <w:tcW w:w="3790" w:type="dxa"/>
          </w:tcPr>
          <w:p w:rsidR="008D18D3" w:rsidRPr="002052D2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052D2"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2052D2" w:rsidRPr="00B77E55" w:rsidRDefault="002052D2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B77E55" w:rsidRDefault="002052D2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B77E55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Default="002052D2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2052D2" w:rsidRPr="002052D2" w:rsidRDefault="002052D2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973390" w:rsidRDefault="008D18D3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2052D2"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  <w:r w:rsidR="002052D2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</w:tcPr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classroom rules &amp; expectations.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-Seating Chart</w:t>
            </w:r>
          </w:p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-Rules/Expectations </w:t>
            </w:r>
          </w:p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-Parent Signed Sheet</w:t>
            </w:r>
          </w:p>
          <w:p w:rsidR="008D18D3" w:rsidRPr="008E198D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D18D3" w:rsidRPr="00D2517D" w:rsidRDefault="008D18D3" w:rsidP="008D18D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Syllabus </w:t>
            </w:r>
          </w:p>
        </w:tc>
      </w:tr>
      <w:tr w:rsidR="008D18D3" w:rsidRPr="00D2517D" w:rsidTr="002E5840">
        <w:trPr>
          <w:cantSplit/>
          <w:trHeight w:val="2573"/>
        </w:trPr>
        <w:tc>
          <w:tcPr>
            <w:tcW w:w="525" w:type="dxa"/>
            <w:textDirection w:val="btLr"/>
          </w:tcPr>
          <w:p w:rsidR="008D18D3" w:rsidRPr="00D2517D" w:rsidRDefault="008D18D3" w:rsidP="002E584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F4C9B" w:rsidRPr="002F4C9B">
              <w:rPr>
                <w:rFonts w:asciiTheme="majorHAnsi" w:hAnsiTheme="majorHAnsi"/>
                <w:sz w:val="14"/>
                <w:szCs w:val="14"/>
              </w:rPr>
              <w:t>Students can explain absorption and reflection, and name all the processes that light can affect.</w:t>
            </w:r>
            <w:r w:rsidR="002F4C9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B77E55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F4C9B">
              <w:rPr>
                <w:rFonts w:asciiTheme="majorHAnsi" w:hAnsiTheme="majorHAnsi"/>
                <w:sz w:val="14"/>
                <w:szCs w:val="14"/>
              </w:rPr>
              <w:t>Teacher Lecture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Pr="002F4C9B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F4C9B">
              <w:rPr>
                <w:rFonts w:asciiTheme="majorHAnsi" w:hAnsiTheme="majorHAnsi"/>
                <w:sz w:val="14"/>
                <w:szCs w:val="14"/>
              </w:rPr>
              <w:t xml:space="preserve">Teacher Lecture to set students up for tomorrow’s activity. </w:t>
            </w:r>
          </w:p>
          <w:p w:rsidR="002F4C9B" w:rsidRPr="00B77E55" w:rsidRDefault="002F4C9B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2F4C9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2F4C9B" w:rsidRPr="002F4C9B">
              <w:rPr>
                <w:rFonts w:asciiTheme="majorHAnsi" w:hAnsiTheme="majorHAnsi"/>
                <w:sz w:val="14"/>
                <w:szCs w:val="14"/>
              </w:rPr>
              <w:t>Text, notes</w:t>
            </w:r>
          </w:p>
        </w:tc>
        <w:tc>
          <w:tcPr>
            <w:tcW w:w="3882" w:type="dxa"/>
          </w:tcPr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960326">
              <w:rPr>
                <w:rFonts w:asciiTheme="majorHAnsi" w:hAnsiTheme="majorHAnsi"/>
                <w:sz w:val="14"/>
                <w:szCs w:val="14"/>
              </w:rPr>
              <w:t>Students will be able to show comprehension and application of semester objectives on summative exam.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P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960326">
              <w:rPr>
                <w:rFonts w:asciiTheme="majorHAnsi" w:hAnsiTheme="majorHAnsi"/>
                <w:sz w:val="14"/>
                <w:szCs w:val="14"/>
              </w:rPr>
              <w:t>Teacher Led/Student small groups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Review for Semester Summative Exam</w:t>
            </w:r>
          </w:p>
          <w:p w:rsidR="00960326" w:rsidRP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Study Guide</w:t>
            </w:r>
          </w:p>
          <w:p w:rsidR="008D18D3" w:rsidRPr="00FA7206" w:rsidRDefault="008D18D3" w:rsidP="002E5840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t xml:space="preserve">Students begin learning about the areas of landscape design, maintenance, and construction. 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F92BB3"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t>Teacher Led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Pr="00F92BB3" w:rsidRDefault="00D74857" w:rsidP="00D74857">
            <w:pPr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Rules Quiz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</w:r>
            <w:r w:rsidRPr="00F92BB3">
              <w:rPr>
                <w:rFonts w:asciiTheme="majorHAnsi" w:hAnsiTheme="majorHAnsi"/>
                <w:sz w:val="14"/>
                <w:szCs w:val="14"/>
              </w:rPr>
              <w:t>Collect P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>arent Signed Rules/Expectations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</w:r>
            <w:r w:rsidRPr="00F92BB3">
              <w:rPr>
                <w:rFonts w:asciiTheme="majorHAnsi" w:hAnsiTheme="majorHAnsi"/>
                <w:sz w:val="14"/>
                <w:szCs w:val="14"/>
              </w:rPr>
              <w:t xml:space="preserve">Landscaping 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 xml:space="preserve"> Power Circle Activity</w:t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F92BB3"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F92BB3" w:rsidRPr="00F92BB3">
              <w:rPr>
                <w:rFonts w:asciiTheme="majorHAnsi" w:hAnsiTheme="majorHAnsi"/>
                <w:sz w:val="14"/>
                <w:szCs w:val="14"/>
              </w:rPr>
              <w:t>Power Circle Questions</w:t>
            </w:r>
          </w:p>
        </w:tc>
        <w:tc>
          <w:tcPr>
            <w:tcW w:w="3882" w:type="dxa"/>
          </w:tcPr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A3A3C">
              <w:rPr>
                <w:rFonts w:asciiTheme="majorHAnsi" w:hAnsiTheme="majorHAnsi"/>
                <w:sz w:val="14"/>
                <w:szCs w:val="14"/>
              </w:rPr>
              <w:t>Student will learn deer biology &amp; behavior.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-Goal Setting for 2</w:t>
            </w:r>
            <w:r w:rsidRPr="00EA3A3C">
              <w:rPr>
                <w:rFonts w:asciiTheme="majorHAnsi" w:hAnsiTheme="majorHAnsi"/>
                <w:sz w:val="14"/>
                <w:szCs w:val="14"/>
                <w:vertAlign w:val="superscript"/>
              </w:rPr>
              <w:t>nd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Semester</w:t>
            </w:r>
          </w:p>
          <w:p w:rsidR="002052D2" w:rsidRPr="00EA3A3C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-Deer Behavior/Leadership Activity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Goal Sheet, Deer Biology Info</w:t>
            </w:r>
          </w:p>
        </w:tc>
        <w:tc>
          <w:tcPr>
            <w:tcW w:w="3790" w:type="dxa"/>
          </w:tcPr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D2517D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A147EF" w:rsidRPr="00CD7AA7" w:rsidRDefault="00A147EF" w:rsidP="00A14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A147EF" w:rsidRPr="00CD7AA7" w:rsidRDefault="00A147EF" w:rsidP="00A14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147EF" w:rsidRPr="00CD7AA7" w:rsidRDefault="00A147EF" w:rsidP="00A14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147EF" w:rsidRPr="00CD7AA7" w:rsidRDefault="00A147EF" w:rsidP="00A14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A147EF" w:rsidRPr="00CD7AA7" w:rsidRDefault="00A147EF" w:rsidP="00A14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A147EF" w:rsidRDefault="00A147EF" w:rsidP="00A147E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-Parliamentary Procedure Introduction </w:t>
            </w:r>
          </w:p>
          <w:p w:rsidR="00A147EF" w:rsidRPr="008E198D" w:rsidRDefault="00A147EF" w:rsidP="00A147E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D18D3" w:rsidRPr="00D2517D" w:rsidRDefault="00A147EF" w:rsidP="00A147E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  <w:bookmarkStart w:id="0" w:name="_GoBack"/>
            <w:bookmarkEnd w:id="0"/>
          </w:p>
        </w:tc>
      </w:tr>
      <w:tr w:rsidR="008D18D3" w:rsidRPr="00D2517D" w:rsidTr="002E5840">
        <w:trPr>
          <w:cantSplit/>
          <w:trHeight w:val="2258"/>
        </w:trPr>
        <w:tc>
          <w:tcPr>
            <w:tcW w:w="525" w:type="dxa"/>
            <w:textDirection w:val="btLr"/>
          </w:tcPr>
          <w:p w:rsidR="008D18D3" w:rsidRPr="00D2517D" w:rsidRDefault="008D18D3" w:rsidP="002E584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8D18D3" w:rsidRPr="002F4C9B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F4C9B">
              <w:rPr>
                <w:rFonts w:asciiTheme="majorHAnsi" w:hAnsiTheme="majorHAnsi"/>
                <w:sz w:val="14"/>
                <w:szCs w:val="14"/>
              </w:rPr>
              <w:t>Students can set up an Artificial illumination experiment.</w:t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B77E55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Lab Experiment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F4C9B">
              <w:rPr>
                <w:rFonts w:asciiTheme="majorHAnsi" w:hAnsiTheme="majorHAnsi"/>
                <w:sz w:val="14"/>
                <w:szCs w:val="14"/>
              </w:rPr>
              <w:t>Artificial Illumination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Experiment</w:t>
            </w:r>
          </w:p>
          <w:p w:rsidR="002F4C9B" w:rsidRPr="002F4C9B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2F4C9B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2F4C9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2F4C9B">
              <w:rPr>
                <w:rFonts w:asciiTheme="majorHAnsi" w:hAnsiTheme="majorHAnsi"/>
                <w:sz w:val="14"/>
                <w:szCs w:val="14"/>
              </w:rPr>
              <w:t>Lab Sheets, working internet</w:t>
            </w:r>
          </w:p>
        </w:tc>
        <w:tc>
          <w:tcPr>
            <w:tcW w:w="3882" w:type="dxa"/>
          </w:tcPr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960326">
              <w:rPr>
                <w:rFonts w:asciiTheme="majorHAnsi" w:hAnsiTheme="majorHAnsi"/>
                <w:sz w:val="14"/>
                <w:szCs w:val="14"/>
              </w:rPr>
              <w:t>Students will be able to show comprehension and application of semester objectives on summative exam.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P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960326">
              <w:rPr>
                <w:rFonts w:asciiTheme="majorHAnsi" w:hAnsiTheme="majorHAnsi"/>
                <w:sz w:val="14"/>
                <w:szCs w:val="14"/>
              </w:rPr>
              <w:t>Teacher Led/Student small groups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-Review for Semester Summative Exam</w:t>
            </w:r>
          </w:p>
          <w:p w:rsidR="00960326" w:rsidRP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Study Guide</w:t>
            </w:r>
          </w:p>
          <w:p w:rsidR="008D18D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D2517D" w:rsidRDefault="008D18D3" w:rsidP="002E5840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t>Students learn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t xml:space="preserve"> about the areas of landscape design, maintenance, and construction. </w:t>
            </w:r>
            <w:r w:rsidR="00D74857"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D74857" w:rsidRPr="00F92BB3">
              <w:rPr>
                <w:rFonts w:asciiTheme="majorHAnsi" w:hAnsiTheme="majorHAnsi"/>
                <w:b/>
                <w:sz w:val="14"/>
                <w:szCs w:val="14"/>
              </w:rPr>
              <w:br/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F92BB3"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t>Individual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74857" w:rsidRPr="00F92BB3" w:rsidRDefault="00D74857" w:rsidP="00D74857">
            <w:pPr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Read: Pkt. 4-15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  <w:t>Answer Questions (1-9)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</w:r>
            <w:r w:rsidRPr="00F92BB3">
              <w:rPr>
                <w:rFonts w:asciiTheme="majorHAnsi" w:hAnsiTheme="majorHAnsi"/>
                <w:sz w:val="14"/>
                <w:szCs w:val="14"/>
              </w:rPr>
              <w:t>Correct Assignment</w:t>
            </w:r>
          </w:p>
          <w:p w:rsidR="008D18D3" w:rsidRPr="00F92BB3" w:rsidRDefault="00D74857" w:rsidP="00D74857">
            <w:pPr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AES:D.12.4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</w:r>
            <w:r w:rsidRPr="00F92BB3">
              <w:rPr>
                <w:rFonts w:asciiTheme="majorHAnsi" w:hAnsiTheme="majorHAnsi"/>
                <w:sz w:val="14"/>
                <w:szCs w:val="14"/>
              </w:rPr>
              <w:t>ITL:C.12.1, D.12.1</w:t>
            </w:r>
          </w:p>
          <w:p w:rsidR="008D18D3" w:rsidRPr="00F92BB3" w:rsidRDefault="008D18D3" w:rsidP="00D74857">
            <w:pPr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D74857" w:rsidRPr="00F92BB3">
              <w:rPr>
                <w:rFonts w:asciiTheme="majorHAnsi" w:hAnsiTheme="majorHAnsi"/>
                <w:sz w:val="14"/>
                <w:szCs w:val="14"/>
              </w:rPr>
              <w:t>Ch. 1 Packet</w:t>
            </w:r>
          </w:p>
        </w:tc>
        <w:tc>
          <w:tcPr>
            <w:tcW w:w="3882" w:type="dxa"/>
          </w:tcPr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A3A3C">
              <w:rPr>
                <w:rFonts w:asciiTheme="majorHAnsi" w:hAnsiTheme="majorHAnsi"/>
                <w:sz w:val="14"/>
                <w:szCs w:val="14"/>
              </w:rPr>
              <w:t>Student will learn deer biology &amp; behavior.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Pr="00EA3A3C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-Deer Behavior/Leadership Activity-Presentations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Deer Biology Info</w:t>
            </w:r>
          </w:p>
        </w:tc>
        <w:tc>
          <w:tcPr>
            <w:tcW w:w="3790" w:type="dxa"/>
          </w:tcPr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C958C0" w:rsidRDefault="002052D2" w:rsidP="002052D2">
            <w:pPr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-Parliamentary Procedure Introduction </w:t>
            </w:r>
          </w:p>
          <w:p w:rsidR="008D18D3" w:rsidRPr="008E198D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D18D3" w:rsidRPr="00D2517D" w:rsidRDefault="008D18D3" w:rsidP="008D18D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8D18D3" w:rsidRPr="00D2517D" w:rsidTr="002E5840">
        <w:trPr>
          <w:cantSplit/>
          <w:trHeight w:val="2159"/>
        </w:trPr>
        <w:tc>
          <w:tcPr>
            <w:tcW w:w="525" w:type="dxa"/>
            <w:textDirection w:val="btLr"/>
          </w:tcPr>
          <w:p w:rsidR="008D18D3" w:rsidRPr="00D2517D" w:rsidRDefault="008D18D3" w:rsidP="002E584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8D18D3" w:rsidRPr="002F4C9B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F4C9B">
              <w:rPr>
                <w:rFonts w:asciiTheme="majorHAnsi" w:hAnsiTheme="majorHAnsi"/>
                <w:sz w:val="14"/>
                <w:szCs w:val="14"/>
              </w:rPr>
              <w:t xml:space="preserve">Students can give example of Long Day, Short day, and neutral day plants.  </w:t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Pr="002F4C9B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F4C9B">
              <w:rPr>
                <w:rFonts w:asciiTheme="majorHAnsi" w:hAnsiTheme="majorHAnsi"/>
                <w:sz w:val="14"/>
                <w:szCs w:val="14"/>
              </w:rPr>
              <w:t>Pg. 275 (1-15)</w:t>
            </w:r>
          </w:p>
          <w:p w:rsidR="002F4C9B" w:rsidRPr="002F4C9B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F4C9B">
              <w:rPr>
                <w:rFonts w:asciiTheme="majorHAnsi" w:hAnsiTheme="majorHAnsi"/>
                <w:sz w:val="14"/>
                <w:szCs w:val="14"/>
              </w:rPr>
              <w:t>Review for exam</w:t>
            </w:r>
          </w:p>
          <w:p w:rsidR="002F4C9B" w:rsidRPr="00B77E55" w:rsidRDefault="002F4C9B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D18D3" w:rsidRPr="002F4C9B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2F4C9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2F4C9B"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960326">
              <w:rPr>
                <w:rFonts w:asciiTheme="majorHAnsi" w:hAnsiTheme="majorHAnsi"/>
                <w:sz w:val="14"/>
                <w:szCs w:val="14"/>
              </w:rPr>
              <w:t>Students will be able to show comprehension and application of semester objectives on summative exam.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take exam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-Comprehensive Semester Exam </w:t>
            </w:r>
          </w:p>
          <w:p w:rsidR="00960326" w:rsidRP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Exam</w:t>
            </w:r>
          </w:p>
          <w:p w:rsidR="008D18D3" w:rsidRPr="00B35F55" w:rsidRDefault="008D18D3" w:rsidP="002E5840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>Students learn the names of landscape drafting supplies, and how to use them.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F92BB3"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>Teacher led</w:t>
            </w: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4857" w:rsidRPr="00F92BB3" w:rsidRDefault="00D74857" w:rsidP="00D74857">
            <w:pPr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>Read Ex. 1: Identifying Mat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>erial &amp; Equipment (</w:t>
            </w:r>
            <w:proofErr w:type="spellStart"/>
            <w:r w:rsidRPr="00F92BB3">
              <w:rPr>
                <w:rFonts w:asciiTheme="majorHAnsi" w:hAnsiTheme="majorHAnsi"/>
                <w:sz w:val="14"/>
                <w:szCs w:val="14"/>
              </w:rPr>
              <w:t>pg</w:t>
            </w:r>
            <w:proofErr w:type="spellEnd"/>
            <w:r w:rsidRPr="00F92BB3">
              <w:rPr>
                <w:rFonts w:asciiTheme="majorHAnsi" w:hAnsiTheme="majorHAnsi"/>
                <w:sz w:val="14"/>
                <w:szCs w:val="14"/>
              </w:rPr>
              <w:t xml:space="preserve"> 1-8)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  <w:t>Assignment: Ex. 1 Evaluation</w:t>
            </w:r>
            <w:r w:rsidRPr="00F92BB3">
              <w:rPr>
                <w:rFonts w:asciiTheme="majorHAnsi" w:hAnsiTheme="majorHAnsi"/>
                <w:sz w:val="14"/>
                <w:szCs w:val="14"/>
              </w:rPr>
              <w:br/>
              <w:t>Correct Assignment</w:t>
            </w: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AES: B.12.5</w:t>
            </w: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 xml:space="preserve">Landscape drafting supplies, 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>Ex. 1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 xml:space="preserve"> Sheet</w:t>
            </w:r>
          </w:p>
          <w:p w:rsidR="008D18D3" w:rsidRPr="00F92BB3" w:rsidRDefault="008D18D3" w:rsidP="002E5840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A3A3C">
              <w:rPr>
                <w:rFonts w:asciiTheme="majorHAnsi" w:hAnsiTheme="majorHAnsi"/>
                <w:sz w:val="14"/>
                <w:szCs w:val="14"/>
              </w:rPr>
              <w:t>Student will learn deer biology &amp; behavior.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Pr="00EA3A3C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-Deer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Education Trunk Activity- Deer Vision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D2517D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</w:t>
            </w:r>
          </w:p>
        </w:tc>
        <w:tc>
          <w:tcPr>
            <w:tcW w:w="3790" w:type="dxa"/>
          </w:tcPr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D2517D" w:rsidRDefault="002052D2" w:rsidP="002052D2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8D18D3" w:rsidRPr="008E198D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D18D3" w:rsidRPr="00D2517D" w:rsidRDefault="008D18D3" w:rsidP="008D18D3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  <w:tr w:rsidR="008D18D3" w:rsidRPr="00D2517D" w:rsidTr="002E5840">
        <w:trPr>
          <w:cantSplit/>
          <w:trHeight w:val="64"/>
        </w:trPr>
        <w:tc>
          <w:tcPr>
            <w:tcW w:w="525" w:type="dxa"/>
            <w:textDirection w:val="btLr"/>
          </w:tcPr>
          <w:p w:rsidR="008D18D3" w:rsidRPr="00D2517D" w:rsidRDefault="008D18D3" w:rsidP="002E5840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F4C9B" w:rsidRPr="002F4C9B">
              <w:rPr>
                <w:rFonts w:asciiTheme="majorHAnsi" w:hAnsiTheme="majorHAnsi"/>
                <w:sz w:val="14"/>
                <w:szCs w:val="14"/>
              </w:rPr>
              <w:t>Students are assessed on Ch. 12 objectives.</w:t>
            </w: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 Exam</w:t>
            </w:r>
          </w:p>
          <w:p w:rsidR="002F4C9B" w:rsidRPr="00B77E55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D18D3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12 Exam</w:t>
            </w:r>
          </w:p>
          <w:p w:rsidR="002F4C9B" w:rsidRPr="002F4C9B" w:rsidRDefault="002F4C9B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B77E55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2F4C9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2F4C9B" w:rsidRPr="002F4C9B">
              <w:rPr>
                <w:rFonts w:asciiTheme="majorHAnsi" w:hAnsiTheme="majorHAnsi"/>
                <w:sz w:val="14"/>
                <w:szCs w:val="14"/>
              </w:rPr>
              <w:t>Exam</w:t>
            </w:r>
          </w:p>
        </w:tc>
        <w:tc>
          <w:tcPr>
            <w:tcW w:w="3882" w:type="dxa"/>
          </w:tcPr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960326">
              <w:rPr>
                <w:rFonts w:asciiTheme="majorHAnsi" w:hAnsiTheme="majorHAnsi"/>
                <w:sz w:val="14"/>
                <w:szCs w:val="14"/>
              </w:rPr>
              <w:t>Students will be able to show comprehension and application of semester objectives on summative exam.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P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make test corrections. </w:t>
            </w:r>
          </w:p>
          <w:p w:rsidR="00960326" w:rsidRPr="00CD7AA7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-Test corrections</w:t>
            </w: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-Collect Books</w:t>
            </w:r>
          </w:p>
          <w:p w:rsidR="00960326" w:rsidRP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Electronics if time permits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60326" w:rsidRDefault="00960326" w:rsidP="0096032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Tests graded</w:t>
            </w:r>
          </w:p>
          <w:p w:rsidR="008D18D3" w:rsidRPr="00D2517D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F92BB3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74857" w:rsidRPr="00F92BB3" w:rsidRDefault="00F92BB3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Teacher Led, student participation </w:t>
            </w:r>
          </w:p>
          <w:p w:rsidR="00D74857" w:rsidRPr="00F92BB3" w:rsidRDefault="00D74857" w:rsidP="00D7485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74857" w:rsidRPr="00F92BB3" w:rsidRDefault="00D74857" w:rsidP="00D74857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</w:t>
            </w:r>
            <w:proofErr w:type="spellStart"/>
            <w:r w:rsidRPr="00F92BB3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Assignment:</w:t>
            </w:r>
            <w:r w:rsidRPr="00F92BB3">
              <w:rPr>
                <w:rFonts w:asciiTheme="majorHAnsi" w:hAnsiTheme="majorHAnsi"/>
                <w:sz w:val="14"/>
                <w:szCs w:val="14"/>
              </w:rPr>
              <w:t>Assignments</w:t>
            </w:r>
            <w:proofErr w:type="spellEnd"/>
            <w:r w:rsidRPr="00F92BB3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  <w:p w:rsidR="00D74857" w:rsidRPr="00F92BB3" w:rsidRDefault="00D74857" w:rsidP="00D74857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Engineer Scale Measurement Practice Sheet</w:t>
            </w:r>
          </w:p>
          <w:p w:rsidR="00D74857" w:rsidRPr="00F92BB3" w:rsidRDefault="00D74857" w:rsidP="00D74857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Pg. 12 Practice Exercise “B &amp; C”</w:t>
            </w:r>
          </w:p>
          <w:p w:rsidR="00D74857" w:rsidRPr="00F92BB3" w:rsidRDefault="00D74857" w:rsidP="00D74857">
            <w:pPr>
              <w:framePr w:hSpace="180" w:wrap="around" w:vAnchor="page" w:hAnchor="margin" w:y="289"/>
              <w:rPr>
                <w:rFonts w:asciiTheme="majorHAnsi" w:hAnsiTheme="majorHAnsi"/>
                <w:sz w:val="14"/>
                <w:szCs w:val="14"/>
              </w:rPr>
            </w:pPr>
            <w:r w:rsidRPr="00F92BB3">
              <w:rPr>
                <w:rFonts w:asciiTheme="majorHAnsi" w:hAnsiTheme="majorHAnsi"/>
                <w:sz w:val="14"/>
                <w:szCs w:val="14"/>
              </w:rPr>
              <w:t>B.12.5, C.12.2</w:t>
            </w:r>
          </w:p>
          <w:p w:rsidR="008D18D3" w:rsidRPr="00F92BB3" w:rsidRDefault="008D18D3" w:rsidP="002E584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A3A3C">
              <w:rPr>
                <w:rFonts w:asciiTheme="majorHAnsi" w:hAnsiTheme="majorHAnsi"/>
                <w:sz w:val="14"/>
                <w:szCs w:val="14"/>
              </w:rPr>
              <w:t>Student will learn deer biology &amp; behavior.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-Group Activity</w:t>
            </w:r>
          </w:p>
          <w:p w:rsidR="002052D2" w:rsidRPr="00CD7AA7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Pr="00EA3A3C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-Deer Education Trunk Activity- Deer Vision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D18D3" w:rsidRPr="00D2517D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-Deer Education Trunk</w:t>
            </w:r>
          </w:p>
        </w:tc>
        <w:tc>
          <w:tcPr>
            <w:tcW w:w="3790" w:type="dxa"/>
          </w:tcPr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052D2" w:rsidRPr="00B77E55" w:rsidRDefault="002052D2" w:rsidP="002052D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Small Engine Projects </w:t>
            </w:r>
          </w:p>
          <w:p w:rsidR="002052D2" w:rsidRPr="002052D2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741E3D" w:rsidRDefault="002052D2" w:rsidP="002052D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052D2">
              <w:rPr>
                <w:rFonts w:asciiTheme="majorHAnsi" w:hAnsiTheme="majorHAnsi"/>
                <w:sz w:val="14"/>
                <w:szCs w:val="14"/>
              </w:rPr>
              <w:t>Tools, online manuals, safety glasses.</w:t>
            </w:r>
          </w:p>
        </w:tc>
        <w:tc>
          <w:tcPr>
            <w:tcW w:w="3618" w:type="dxa"/>
          </w:tcPr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parliamentary procedure. 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8D18D3" w:rsidRPr="00CD7AA7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D18D3" w:rsidRDefault="008D18D3" w:rsidP="008D18D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-Parliamentary Procedure- Main Motion</w:t>
            </w:r>
          </w:p>
          <w:p w:rsidR="008D18D3" w:rsidRPr="008E198D" w:rsidRDefault="008D18D3" w:rsidP="008D18D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8D18D3" w:rsidRPr="006F30B4" w:rsidRDefault="008D18D3" w:rsidP="008D18D3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Parli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 Green Sheet &amp; Orange Sheet</w:t>
            </w:r>
          </w:p>
        </w:tc>
      </w:tr>
    </w:tbl>
    <w:p w:rsidR="008D18D3" w:rsidRDefault="008D18D3" w:rsidP="008D18D3"/>
    <w:p w:rsidR="008D18D3" w:rsidRDefault="008D18D3" w:rsidP="008D18D3"/>
    <w:p w:rsidR="00144BCE" w:rsidRDefault="00144BCE"/>
    <w:sectPr w:rsidR="00144BCE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D3"/>
    <w:rsid w:val="00144BCE"/>
    <w:rsid w:val="002052D2"/>
    <w:rsid w:val="002F4C9B"/>
    <w:rsid w:val="008D18D3"/>
    <w:rsid w:val="00960326"/>
    <w:rsid w:val="00981C66"/>
    <w:rsid w:val="00A147EF"/>
    <w:rsid w:val="00D74857"/>
    <w:rsid w:val="00EA3A3C"/>
    <w:rsid w:val="00F9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2</cp:revision>
  <dcterms:created xsi:type="dcterms:W3CDTF">2014-01-19T22:47:00Z</dcterms:created>
  <dcterms:modified xsi:type="dcterms:W3CDTF">2014-01-20T01:07:00Z</dcterms:modified>
</cp:coreProperties>
</file>